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CA317E" w14:textId="77777777" w:rsidR="00176B10" w:rsidRDefault="00176B10" w:rsidP="00176B1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object w:dxaOrig="1530" w:dyaOrig="960" w14:anchorId="1974115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5pt;height:48pt" o:ole="">
            <v:imagedata r:id="rId8" o:title=""/>
          </v:shape>
          <o:OLEObject Type="Embed" ProgID="MSPhotoEd.3" ShapeID="_x0000_i1025" DrawAspect="Content" ObjectID="_1790074962" r:id="rId9"/>
        </w:object>
      </w:r>
    </w:p>
    <w:p w14:paraId="2BD95E0E" w14:textId="77777777" w:rsidR="00176B10" w:rsidRDefault="00176B10" w:rsidP="00176B1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КОМУНАЛЬНЕ ПІДПРИЄМСТВО</w:t>
      </w:r>
    </w:p>
    <w:p w14:paraId="4CFA0A2A" w14:textId="1D9BAC67" w:rsidR="00176B10" w:rsidRDefault="00FA6AC6" w:rsidP="00176B1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«МУНІЦИПАЛЬНА БЕЗПЕКА</w:t>
      </w:r>
      <w:r w:rsidR="00176B10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14:paraId="2F64C73F" w14:textId="199A5C5F" w:rsidR="00176B10" w:rsidRDefault="00FA6AC6" w:rsidP="00176B1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БУЧАНСЬКОЇ МІСЬКОЇ РАДИ</w:t>
      </w:r>
    </w:p>
    <w:p w14:paraId="483C9B7F" w14:textId="22B65695" w:rsidR="00176B10" w:rsidRDefault="00FA6AC6" w:rsidP="00176B10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Код 45443303</w:t>
      </w:r>
      <w:r w:rsidR="00176B10">
        <w:rPr>
          <w:rFonts w:ascii="Times New Roman" w:hAnsi="Times New Roman" w:cs="Times New Roman"/>
          <w:sz w:val="28"/>
          <w:szCs w:val="28"/>
          <w:lang w:val="uk-UA"/>
        </w:rPr>
        <w:t xml:space="preserve">, 08292, Київська обл., м. Буча, вул. Енергетиків, 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176B10">
        <w:rPr>
          <w:rFonts w:ascii="Times New Roman" w:hAnsi="Times New Roman" w:cs="Times New Roman"/>
          <w:sz w:val="28"/>
          <w:szCs w:val="28"/>
          <w:lang w:val="uk-UA"/>
        </w:rPr>
        <w:t>2</w:t>
      </w:r>
    </w:p>
    <w:p w14:paraId="58262848" w14:textId="2876131B" w:rsidR="00176B10" w:rsidRDefault="00176B10" w:rsidP="00176B10">
      <w:pPr>
        <w:pStyle w:val="a3"/>
        <w:rPr>
          <w:lang w:val="uk-UA"/>
        </w:rPr>
      </w:pP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  <w:t xml:space="preserve">_____________________________________________________________________________________ </w:t>
      </w:r>
    </w:p>
    <w:p w14:paraId="54C7CDD8" w14:textId="77777777" w:rsidR="00176B10" w:rsidRDefault="00176B10" w:rsidP="00176B10">
      <w:pPr>
        <w:pStyle w:val="a3"/>
        <w:rPr>
          <w:lang w:val="uk-UA"/>
        </w:rPr>
      </w:pPr>
    </w:p>
    <w:p w14:paraId="4AE4477E" w14:textId="77777777" w:rsidR="00176B10" w:rsidRPr="00176B10" w:rsidRDefault="00176B10" w:rsidP="00176B10">
      <w:pPr>
        <w:pStyle w:val="a3"/>
        <w:rPr>
          <w:b/>
          <w:i/>
          <w:iCs/>
          <w:sz w:val="28"/>
          <w:szCs w:val="28"/>
          <w:u w:val="single"/>
          <w:lang w:val="uk-UA"/>
        </w:rPr>
      </w:pPr>
    </w:p>
    <w:p w14:paraId="715BE891" w14:textId="6EC2763F" w:rsidR="00176B10" w:rsidRDefault="00176B10" w:rsidP="00176B10">
      <w:pPr>
        <w:pStyle w:val="a3"/>
        <w:ind w:left="720"/>
        <w:jc w:val="center"/>
        <w:rPr>
          <w:rFonts w:ascii="Times New Roman" w:eastAsia="Times New Roman" w:hAnsi="Times New Roman" w:cs="Times New Roman"/>
          <w:b/>
          <w:i/>
          <w:iCs/>
          <w:sz w:val="28"/>
          <w:szCs w:val="28"/>
          <w:u w:val="single"/>
          <w:lang w:val="uk-UA" w:eastAsia="ru-RU"/>
        </w:rPr>
      </w:pPr>
      <w:r w:rsidRPr="00176B10">
        <w:rPr>
          <w:rFonts w:ascii="Times New Roman" w:eastAsia="Times New Roman" w:hAnsi="Times New Roman" w:cs="Times New Roman"/>
          <w:b/>
          <w:i/>
          <w:iCs/>
          <w:sz w:val="28"/>
          <w:szCs w:val="28"/>
          <w:u w:val="single"/>
          <w:lang w:val="uk-UA" w:eastAsia="ru-RU"/>
        </w:rPr>
        <w:t>Пояснювальна записка</w:t>
      </w:r>
    </w:p>
    <w:p w14:paraId="353F3551" w14:textId="03876035" w:rsidR="00176B10" w:rsidRPr="00176B10" w:rsidRDefault="00176B10" w:rsidP="00176B10">
      <w:pPr>
        <w:pStyle w:val="a3"/>
        <w:ind w:left="720"/>
        <w:jc w:val="center"/>
        <w:rPr>
          <w:rFonts w:ascii="Times New Roman" w:eastAsia="Times New Roman" w:hAnsi="Times New Roman" w:cs="Times New Roman"/>
          <w:bCs/>
          <w:i/>
          <w:iCs/>
          <w:sz w:val="28"/>
          <w:szCs w:val="28"/>
          <w:u w:val="single"/>
          <w:lang w:val="uk-UA" w:eastAsia="ru-RU"/>
        </w:rPr>
      </w:pPr>
      <w:r w:rsidRPr="00176B10">
        <w:rPr>
          <w:rFonts w:ascii="Times New Roman" w:eastAsia="Times New Roman" w:hAnsi="Times New Roman" w:cs="Times New Roman"/>
          <w:bCs/>
          <w:i/>
          <w:iCs/>
          <w:sz w:val="28"/>
          <w:szCs w:val="28"/>
          <w:u w:val="single"/>
          <w:lang w:val="uk-UA" w:eastAsia="ru-RU"/>
        </w:rPr>
        <w:t>До фінансового плану на 202</w:t>
      </w:r>
      <w:r w:rsidR="0013639C" w:rsidRPr="00230358">
        <w:rPr>
          <w:rFonts w:ascii="Times New Roman" w:eastAsia="Times New Roman" w:hAnsi="Times New Roman" w:cs="Times New Roman"/>
          <w:bCs/>
          <w:i/>
          <w:iCs/>
          <w:sz w:val="28"/>
          <w:szCs w:val="28"/>
          <w:u w:val="single"/>
          <w:lang w:eastAsia="ru-RU"/>
        </w:rPr>
        <w:t>4</w:t>
      </w:r>
      <w:r w:rsidRPr="00176B10">
        <w:rPr>
          <w:rFonts w:ascii="Times New Roman" w:eastAsia="Times New Roman" w:hAnsi="Times New Roman" w:cs="Times New Roman"/>
          <w:bCs/>
          <w:i/>
          <w:iCs/>
          <w:sz w:val="28"/>
          <w:szCs w:val="28"/>
          <w:u w:val="single"/>
          <w:lang w:val="uk-UA" w:eastAsia="ru-RU"/>
        </w:rPr>
        <w:t xml:space="preserve"> рік</w:t>
      </w:r>
    </w:p>
    <w:p w14:paraId="0AA72772" w14:textId="1B3274A0" w:rsidR="00176B10" w:rsidRDefault="00176B10" w:rsidP="00176B10">
      <w:pPr>
        <w:pStyle w:val="a3"/>
        <w:ind w:left="720"/>
        <w:jc w:val="center"/>
        <w:rPr>
          <w:rFonts w:ascii="Times New Roman" w:eastAsia="Times New Roman" w:hAnsi="Times New Roman" w:cs="Times New Roman"/>
          <w:bCs/>
          <w:i/>
          <w:iCs/>
          <w:sz w:val="28"/>
          <w:szCs w:val="28"/>
          <w:u w:val="single"/>
          <w:lang w:val="uk-UA" w:eastAsia="ru-RU"/>
        </w:rPr>
      </w:pPr>
      <w:r w:rsidRPr="00176B10">
        <w:rPr>
          <w:rFonts w:ascii="Times New Roman" w:eastAsia="Times New Roman" w:hAnsi="Times New Roman" w:cs="Times New Roman"/>
          <w:bCs/>
          <w:i/>
          <w:iCs/>
          <w:sz w:val="28"/>
          <w:szCs w:val="28"/>
          <w:u w:val="single"/>
          <w:lang w:val="uk-UA" w:eastAsia="ru-RU"/>
        </w:rPr>
        <w:t>Кому</w:t>
      </w:r>
      <w:r w:rsidR="00FA6AC6">
        <w:rPr>
          <w:rFonts w:ascii="Times New Roman" w:eastAsia="Times New Roman" w:hAnsi="Times New Roman" w:cs="Times New Roman"/>
          <w:bCs/>
          <w:i/>
          <w:iCs/>
          <w:sz w:val="28"/>
          <w:szCs w:val="28"/>
          <w:u w:val="single"/>
          <w:lang w:val="uk-UA" w:eastAsia="ru-RU"/>
        </w:rPr>
        <w:t>нального підприємства «Муніципальна безпека</w:t>
      </w:r>
      <w:r>
        <w:rPr>
          <w:rFonts w:ascii="Times New Roman" w:eastAsia="Times New Roman" w:hAnsi="Times New Roman" w:cs="Times New Roman"/>
          <w:bCs/>
          <w:i/>
          <w:iCs/>
          <w:sz w:val="28"/>
          <w:szCs w:val="28"/>
          <w:u w:val="single"/>
          <w:lang w:val="uk-UA" w:eastAsia="ru-RU"/>
        </w:rPr>
        <w:t>»</w:t>
      </w:r>
      <w:r w:rsidRPr="00176B10">
        <w:rPr>
          <w:rFonts w:ascii="Times New Roman" w:eastAsia="Times New Roman" w:hAnsi="Times New Roman" w:cs="Times New Roman"/>
          <w:bCs/>
          <w:i/>
          <w:iCs/>
          <w:sz w:val="28"/>
          <w:szCs w:val="28"/>
          <w:u w:val="single"/>
          <w:lang w:val="uk-UA" w:eastAsia="ru-RU"/>
        </w:rPr>
        <w:t xml:space="preserve"> </w:t>
      </w:r>
      <w:proofErr w:type="spellStart"/>
      <w:r w:rsidRPr="00176B10">
        <w:rPr>
          <w:rFonts w:ascii="Times New Roman" w:eastAsia="Times New Roman" w:hAnsi="Times New Roman" w:cs="Times New Roman"/>
          <w:bCs/>
          <w:i/>
          <w:iCs/>
          <w:sz w:val="28"/>
          <w:szCs w:val="28"/>
          <w:u w:val="single"/>
          <w:lang w:val="uk-UA" w:eastAsia="ru-RU"/>
        </w:rPr>
        <w:t>Бучанської</w:t>
      </w:r>
      <w:proofErr w:type="spellEnd"/>
      <w:r w:rsidRPr="00176B10">
        <w:rPr>
          <w:rFonts w:ascii="Times New Roman" w:eastAsia="Times New Roman" w:hAnsi="Times New Roman" w:cs="Times New Roman"/>
          <w:bCs/>
          <w:i/>
          <w:iCs/>
          <w:sz w:val="28"/>
          <w:szCs w:val="28"/>
          <w:u w:val="single"/>
          <w:lang w:val="uk-UA" w:eastAsia="ru-RU"/>
        </w:rPr>
        <w:t xml:space="preserve"> міської ради</w:t>
      </w:r>
    </w:p>
    <w:p w14:paraId="32FF47CF" w14:textId="06729CDB" w:rsidR="00176B10" w:rsidRDefault="00176B10" w:rsidP="00176B10">
      <w:pPr>
        <w:pStyle w:val="a3"/>
        <w:ind w:left="720"/>
        <w:jc w:val="center"/>
        <w:rPr>
          <w:rFonts w:ascii="Times New Roman" w:eastAsia="Times New Roman" w:hAnsi="Times New Roman" w:cs="Times New Roman"/>
          <w:bCs/>
          <w:i/>
          <w:iCs/>
          <w:sz w:val="28"/>
          <w:szCs w:val="28"/>
          <w:u w:val="single"/>
          <w:lang w:val="uk-UA" w:eastAsia="ru-RU"/>
        </w:rPr>
      </w:pPr>
    </w:p>
    <w:p w14:paraId="37045A75" w14:textId="0585A727" w:rsidR="00616BA2" w:rsidRDefault="00616BA2" w:rsidP="00616BA2">
      <w:pPr>
        <w:pStyle w:val="a3"/>
        <w:ind w:left="7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</w:t>
      </w:r>
      <w:r w:rsidR="00176B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</w:t>
      </w:r>
      <w:r w:rsidR="00FA6AC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омунальне підприємство «Муніципальна безпека</w:t>
      </w:r>
      <w:r w:rsidR="00176B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» </w:t>
      </w:r>
      <w:proofErr w:type="spellStart"/>
      <w:r w:rsidR="00176B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Бучанської</w:t>
      </w:r>
      <w:proofErr w:type="spellEnd"/>
      <w:r w:rsidR="00176B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міської ради є комунальн</w:t>
      </w:r>
      <w:r w:rsidR="006904E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им</w:t>
      </w:r>
      <w:r w:rsidR="00176B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підприємство</w:t>
      </w:r>
      <w:r w:rsidR="006904E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м</w:t>
      </w:r>
      <w:r w:rsidR="00176B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створен</w:t>
      </w:r>
      <w:r w:rsidR="006904E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им</w:t>
      </w:r>
      <w:r w:rsidR="00176B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за рішення</w:t>
      </w:r>
      <w:r w:rsidR="00FA6AC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м </w:t>
      </w:r>
      <w:proofErr w:type="spellStart"/>
      <w:r w:rsidR="00FA6AC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Бучанської</w:t>
      </w:r>
      <w:proofErr w:type="spellEnd"/>
      <w:r w:rsidR="00FA6AC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міської ради від 22</w:t>
      </w:r>
      <w:r w:rsidR="00176B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</w:t>
      </w:r>
      <w:r w:rsidR="00FA6AC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12.2023 року №4070</w:t>
      </w:r>
      <w:r w:rsidR="00176B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-</w:t>
      </w:r>
      <w:r w:rsidR="00FA6AC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53</w:t>
      </w:r>
      <w:r w:rsidR="00176B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-</w:t>
      </w:r>
      <w:r w:rsidR="00176B10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VIII</w:t>
      </w:r>
      <w:r w:rsidRPr="00FA6AC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відповідно до Закону України «Про місцеве самоврядування в Україні» і діє у відповідності до вимог Конституції України, Закону України «Про  місцеве самоврядування в Україні», чинного законодавства України. </w:t>
      </w:r>
    </w:p>
    <w:p w14:paraId="75F82A10" w14:textId="584B54C2" w:rsidR="00176B10" w:rsidRDefault="00FA6AC6" w:rsidP="00616BA2">
      <w:pPr>
        <w:pStyle w:val="a3"/>
        <w:ind w:left="7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Комунальне підприємство засноване</w:t>
      </w:r>
      <w:r w:rsidR="00616BA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на власності </w:t>
      </w:r>
      <w:proofErr w:type="spellStart"/>
      <w:r w:rsidR="00616BA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Бучанської</w:t>
      </w:r>
      <w:proofErr w:type="spellEnd"/>
      <w:r w:rsidR="00616BA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міської об</w:t>
      </w:r>
      <w:r w:rsidR="00616BA2" w:rsidRPr="00FA6A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’</w:t>
      </w:r>
      <w:proofErr w:type="spellStart"/>
      <w:r w:rsidR="00616BA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єднаної</w:t>
      </w:r>
      <w:proofErr w:type="spellEnd"/>
      <w:r w:rsidR="00616BA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територіальної громади.</w:t>
      </w:r>
    </w:p>
    <w:p w14:paraId="4097F0EB" w14:textId="7CCB2CF8" w:rsidR="00616BA2" w:rsidRDefault="00616BA2" w:rsidP="00616BA2">
      <w:pPr>
        <w:pStyle w:val="a3"/>
        <w:ind w:left="7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</w:t>
      </w:r>
      <w:r w:rsidR="006904E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Основною метою діяльності </w:t>
      </w:r>
      <w:r w:rsidR="00FA6AC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КП «Муніципальна безпека» БМР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є </w:t>
      </w:r>
      <w:r w:rsidR="00FA6AC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забезпечення контролю дотримання публічної безпеки і порядку, захисту майна, забезпечення прав і законних інтересів суб</w:t>
      </w:r>
      <w:r w:rsidR="00FA6AC6" w:rsidRPr="00FA6AC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’</w:t>
      </w:r>
      <w:r w:rsidR="00FA6AC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єктів господарювання у сфері благоустрою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міської об</w:t>
      </w:r>
      <w:r w:rsidRPr="00FA6AC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’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єднаної територіальної громади через </w:t>
      </w:r>
      <w:r w:rsidR="00FA6AC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діяльність у сфері охорони громадського порядку та безпеки</w:t>
      </w:r>
      <w:r w:rsidR="006904E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</w:t>
      </w:r>
    </w:p>
    <w:p w14:paraId="5FB4BE98" w14:textId="658042A9" w:rsidR="006904ED" w:rsidRDefault="006904ED" w:rsidP="00616BA2">
      <w:pPr>
        <w:pStyle w:val="a3"/>
        <w:ind w:left="7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</w:t>
      </w:r>
      <w:r w:rsidR="009C231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Предметом діяльності Комунального підприємства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для реалізації зазначеної мети є:</w:t>
      </w:r>
    </w:p>
    <w:p w14:paraId="7758B9ED" w14:textId="6096274B" w:rsidR="006904ED" w:rsidRDefault="004B334B" w:rsidP="006904ED">
      <w:pPr>
        <w:pStyle w:val="a3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з</w:t>
      </w:r>
      <w:r w:rsidR="009C231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ахист майна і законних інтересів суб</w:t>
      </w:r>
      <w:r w:rsidR="009C231F" w:rsidRPr="009C231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’</w:t>
      </w:r>
      <w:r w:rsidR="009C231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єктів господарювання та фізичних осіб, органів державної влади та місцевого самоврядування</w:t>
      </w:r>
      <w:r w:rsidR="006904E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proofErr w:type="spellStart"/>
      <w:r w:rsidR="006904E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Бучанської</w:t>
      </w:r>
      <w:proofErr w:type="spellEnd"/>
      <w:r w:rsidR="006904E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міської об</w:t>
      </w:r>
      <w:r w:rsidR="006904ED" w:rsidRPr="00FA6AC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’</w:t>
      </w:r>
      <w:r w:rsidR="006904E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єднаної територіальної громади;</w:t>
      </w:r>
    </w:p>
    <w:p w14:paraId="279A0E66" w14:textId="50F84B82" w:rsidR="006904ED" w:rsidRDefault="004B334B" w:rsidP="006904ED">
      <w:pPr>
        <w:pStyle w:val="a3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в</w:t>
      </w:r>
      <w:r w:rsidR="009C231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иконання заходів Програм міської ради в сфері забезпечення дієвого контролю за </w:t>
      </w:r>
      <w:proofErr w:type="spellStart"/>
      <w:r w:rsidR="009C231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благоустрієм</w:t>
      </w:r>
      <w:proofErr w:type="spellEnd"/>
      <w:r w:rsidR="009C231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території </w:t>
      </w:r>
      <w:proofErr w:type="spellStart"/>
      <w:r w:rsidR="009C231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Бучанської</w:t>
      </w:r>
      <w:proofErr w:type="spellEnd"/>
      <w:r w:rsidR="009C231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громади</w:t>
      </w:r>
      <w:r w:rsidR="00AA632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;</w:t>
      </w:r>
    </w:p>
    <w:p w14:paraId="0D594BC2" w14:textId="191D2918" w:rsidR="00AA6320" w:rsidRDefault="004B334B" w:rsidP="006904ED">
      <w:pPr>
        <w:pStyle w:val="a3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з</w:t>
      </w:r>
      <w:r w:rsidR="009C231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абезпечення в межах, визначених законодавством прав членів територіальної громади, попередження та запобігання правопорушенням, що </w:t>
      </w:r>
      <w:r w:rsidR="00D654A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посягають на громадський порядок і громадську безпеку</w:t>
      </w:r>
      <w:r w:rsidR="00AA632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;</w:t>
      </w:r>
    </w:p>
    <w:p w14:paraId="45896F36" w14:textId="3177DC94" w:rsidR="00AA6320" w:rsidRDefault="004B334B" w:rsidP="006904ED">
      <w:pPr>
        <w:pStyle w:val="a3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у</w:t>
      </w:r>
      <w:r w:rsidR="00D654A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правління та утримання нерухомого майна, яке знаходиться в комунальній власності та оснащене телекомунікаційними мережами, мережами зв</w:t>
      </w:r>
      <w:r w:rsidR="00D654A4" w:rsidRPr="00D654A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’</w:t>
      </w:r>
      <w:r w:rsidR="00D654A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язку та іншого слабкострумового </w:t>
      </w:r>
      <w:r w:rsidR="00D654A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lastRenderedPageBreak/>
        <w:t xml:space="preserve">обладнання (інтернет, кабельне телебачення, супутникові та ефірні телевізійні антени, антени </w:t>
      </w:r>
      <w:proofErr w:type="spellStart"/>
      <w:r w:rsidR="00D654A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радіозв</w:t>
      </w:r>
      <w:r w:rsidR="00D654A4" w:rsidRPr="00D654A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’</w:t>
      </w:r>
      <w:r w:rsidR="00D654A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язку,інші</w:t>
      </w:r>
      <w:proofErr w:type="spellEnd"/>
      <w:r w:rsidR="00D654A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пристрої)</w:t>
      </w:r>
      <w:r w:rsidR="00AA632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;</w:t>
      </w:r>
    </w:p>
    <w:p w14:paraId="78DA4E56" w14:textId="2121E1FC" w:rsidR="00AA6320" w:rsidRDefault="004B334B" w:rsidP="006904ED">
      <w:pPr>
        <w:pStyle w:val="a3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з</w:t>
      </w:r>
      <w:r w:rsidR="00D654A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абезпечення цілісності об</w:t>
      </w:r>
      <w:r w:rsidR="00D654A4" w:rsidRPr="00D654A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’</w:t>
      </w:r>
      <w:r w:rsidR="00D654A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єктів комунальної власності (будівель, споруд, територій, транспортних засобів, іншого рухомого і нерухомого майна, матеріальних цінностей, тощо</w:t>
      </w:r>
      <w:r w:rsidR="002030B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;</w:t>
      </w:r>
    </w:p>
    <w:p w14:paraId="28EFE571" w14:textId="6258BE1B" w:rsidR="002030B9" w:rsidRDefault="004B334B" w:rsidP="006904ED">
      <w:pPr>
        <w:pStyle w:val="a3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</w:t>
      </w:r>
      <w:r w:rsidR="00B03A4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ротидія можливим загрозам, провокаціям</w:t>
      </w:r>
      <w:r w:rsidR="002030B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;</w:t>
      </w:r>
    </w:p>
    <w:p w14:paraId="69BC5FAB" w14:textId="71D7FE5A" w:rsidR="002030B9" w:rsidRDefault="004B334B" w:rsidP="006904ED">
      <w:pPr>
        <w:pStyle w:val="a3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</w:t>
      </w:r>
      <w:r w:rsidR="00B03A4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ідтримка нормальної життєдіяльності </w:t>
      </w:r>
      <w:proofErr w:type="spellStart"/>
      <w:r w:rsidR="00B03A4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Бучанської</w:t>
      </w:r>
      <w:proofErr w:type="spellEnd"/>
      <w:r w:rsidR="00B03A4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територіальної громади, стабільної роботи його важливих об</w:t>
      </w:r>
      <w:r w:rsidR="00B03A4B" w:rsidRPr="00B03A4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’</w:t>
      </w:r>
      <w:r w:rsidR="00B03A4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єктів</w:t>
      </w:r>
      <w:r w:rsidR="002030B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;</w:t>
      </w:r>
    </w:p>
    <w:p w14:paraId="0DFD1557" w14:textId="3A8FAEA8" w:rsidR="002030B9" w:rsidRDefault="004B334B" w:rsidP="006904ED">
      <w:pPr>
        <w:pStyle w:val="a3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</w:t>
      </w:r>
      <w:r w:rsidR="00B03A4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опередження та успішне подолання небезпечних та надзвичайних ситуацій</w:t>
      </w:r>
      <w:r w:rsidR="002030B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;</w:t>
      </w:r>
    </w:p>
    <w:p w14:paraId="2D4A9AD0" w14:textId="7AACC543" w:rsidR="002030B9" w:rsidRDefault="004B334B" w:rsidP="006904ED">
      <w:pPr>
        <w:pStyle w:val="a3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і</w:t>
      </w:r>
      <w:r w:rsidR="00B03A4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нформування органів Національної поліції про вчинені або ті, що готуються злочини, місця </w:t>
      </w:r>
      <w:proofErr w:type="spellStart"/>
      <w:r w:rsidR="00B03A4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концентрацшї</w:t>
      </w:r>
      <w:proofErr w:type="spellEnd"/>
      <w:r w:rsidR="00B03A4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злочинних угрупувань</w:t>
      </w:r>
      <w:r w:rsidR="002030B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;</w:t>
      </w:r>
    </w:p>
    <w:p w14:paraId="09971A57" w14:textId="36846725" w:rsidR="002030B9" w:rsidRPr="004B334B" w:rsidRDefault="004B334B" w:rsidP="004B334B">
      <w:pPr>
        <w:pStyle w:val="a3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с</w:t>
      </w:r>
      <w:r w:rsidR="00B03A4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</w:t>
      </w:r>
      <w:r w:rsidR="00D609B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и</w:t>
      </w:r>
      <w:r w:rsidR="00B03A4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яння органам Національної поліції у виявленні і розкритті злочинів, розшуку осіб, які їх вчинили, захисті інтересів держави, підприємств, установ, організацій</w:t>
      </w:r>
      <w:r w:rsidR="00D609B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, громадян від злочинних посягань,</w:t>
      </w:r>
      <w:r w:rsidR="00D609B7" w:rsidRPr="00D609B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з</w:t>
      </w:r>
      <w:r w:rsidR="00D609B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меншення кількості крадіжок, грабежів, розб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ійних нападів, хуліганських напа</w:t>
      </w:r>
      <w:r w:rsidR="00D609B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дів, тощо;</w:t>
      </w:r>
    </w:p>
    <w:p w14:paraId="47C6DCE7" w14:textId="124E5122" w:rsidR="00F12E27" w:rsidRDefault="004B334B" w:rsidP="006904ED">
      <w:pPr>
        <w:pStyle w:val="a3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з</w:t>
      </w:r>
      <w:r w:rsidR="00D609B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дійснення спільно з виконавчими органами </w:t>
      </w:r>
      <w:proofErr w:type="spellStart"/>
      <w:r w:rsidR="00D609B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Бучанської</w:t>
      </w:r>
      <w:proofErr w:type="spellEnd"/>
      <w:r w:rsidR="00D609B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міської ради і іншими суб</w:t>
      </w:r>
      <w:r w:rsidR="00D609B7" w:rsidRPr="00D609B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’</w:t>
      </w:r>
      <w:r w:rsidR="00D609B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єктами комунальної власності забезпечення благоустрою населених пунктів</w:t>
      </w:r>
      <w:r w:rsidR="00D609B7" w:rsidRPr="00D609B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;</w:t>
      </w:r>
    </w:p>
    <w:p w14:paraId="61D6321F" w14:textId="3751B4B2" w:rsidR="004B334B" w:rsidRPr="004B334B" w:rsidRDefault="004B334B" w:rsidP="006904ED">
      <w:pPr>
        <w:pStyle w:val="a3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попередження порушень правил роздрібної та оптової торгівлі, торгівлі з рук у невстановлених для цього місцях, порушень законодавства у сфері захисту прав споживачів</w:t>
      </w:r>
      <w:r w:rsidRPr="004B33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14:paraId="56B97A21" w14:textId="630E7DD9" w:rsidR="004B334B" w:rsidRPr="004B334B" w:rsidRDefault="004B334B" w:rsidP="006904ED">
      <w:pPr>
        <w:pStyle w:val="a3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попередження правопорушень у сферах забезпечення безпеки дорожнього руху, стоянок  та паркування транспортних засобів із фіксуванням в автоматичному режимі або в режимі фотозйомки, запису</w:t>
      </w:r>
      <w:r w:rsidRPr="004B33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14:paraId="3DFED3F6" w14:textId="4DC52F05" w:rsidR="004B334B" w:rsidRPr="00885F7F" w:rsidRDefault="00885F7F" w:rsidP="006904ED">
      <w:pPr>
        <w:pStyle w:val="a3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виявлення та попередження порушень правил користування енергією, водою чи газом в межах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територіальної громади</w:t>
      </w:r>
      <w:r w:rsidRPr="00885F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14:paraId="5179EEA6" w14:textId="21AA6149" w:rsidR="00885F7F" w:rsidRDefault="00885F7F" w:rsidP="006904ED">
      <w:pPr>
        <w:pStyle w:val="a3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забезпечення дотримання законодавства в сфері охорони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навколішнього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середовища</w:t>
      </w:r>
      <w:r w:rsidRPr="00885F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14:paraId="19336B9A" w14:textId="0C6CC7AA" w:rsidR="00D609B7" w:rsidRPr="00D609B7" w:rsidRDefault="00885F7F" w:rsidP="006904ED">
      <w:pPr>
        <w:pStyle w:val="a3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p</w:t>
      </w:r>
      <w:proofErr w:type="spellStart"/>
      <w:r w:rsidR="00D609B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ростання</w:t>
      </w:r>
      <w:proofErr w:type="spellEnd"/>
      <w:r w:rsidR="00D609B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ефективності прийняття оперативних та стратегічних управлінських рішень щодо забезпечення безпеки в громаді</w:t>
      </w:r>
      <w:r w:rsidR="00D609B7" w:rsidRPr="00D609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14:paraId="685AB5A8" w14:textId="1F379D30" w:rsidR="00451025" w:rsidRPr="00885F7F" w:rsidRDefault="00451025" w:rsidP="00885F7F">
      <w:pPr>
        <w:pStyle w:val="a3"/>
        <w:ind w:left="177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885F7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</w:p>
    <w:p w14:paraId="75BC1590" w14:textId="77777777" w:rsidR="00F34CAA" w:rsidRDefault="00451025" w:rsidP="00867001">
      <w:pPr>
        <w:pStyle w:val="a3"/>
        <w:ind w:left="213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</w:t>
      </w:r>
    </w:p>
    <w:p w14:paraId="528AA1EE" w14:textId="5B442D7D" w:rsidR="00176B10" w:rsidRDefault="00451025" w:rsidP="00867001">
      <w:pPr>
        <w:pStyle w:val="a3"/>
        <w:ind w:left="2136"/>
        <w:jc w:val="both"/>
        <w:rPr>
          <w:rFonts w:ascii="Times New Roman" w:eastAsia="Times New Roman" w:hAnsi="Times New Roman" w:cs="Times New Roman"/>
          <w:b/>
          <w:sz w:val="32"/>
          <w:szCs w:val="32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451025">
        <w:rPr>
          <w:rFonts w:ascii="Times New Roman" w:eastAsia="Times New Roman" w:hAnsi="Times New Roman" w:cs="Times New Roman"/>
          <w:b/>
          <w:sz w:val="32"/>
          <w:szCs w:val="32"/>
          <w:u w:val="single"/>
          <w:lang w:val="uk-UA" w:eastAsia="ru-RU"/>
        </w:rPr>
        <w:t>Види економічної діяльності</w:t>
      </w:r>
      <w:r>
        <w:rPr>
          <w:rFonts w:ascii="Times New Roman" w:eastAsia="Times New Roman" w:hAnsi="Times New Roman" w:cs="Times New Roman"/>
          <w:b/>
          <w:sz w:val="32"/>
          <w:szCs w:val="32"/>
          <w:u w:val="single"/>
          <w:lang w:val="uk-UA" w:eastAsia="ru-RU"/>
        </w:rPr>
        <w:t>:</w:t>
      </w:r>
    </w:p>
    <w:p w14:paraId="619204CD" w14:textId="77777777" w:rsidR="007E15E2" w:rsidRDefault="007E15E2" w:rsidP="00867001">
      <w:pPr>
        <w:pStyle w:val="a3"/>
        <w:ind w:left="2136"/>
        <w:jc w:val="both"/>
        <w:rPr>
          <w:rFonts w:ascii="Times New Roman" w:eastAsia="Times New Roman" w:hAnsi="Times New Roman" w:cs="Times New Roman"/>
          <w:b/>
          <w:sz w:val="32"/>
          <w:szCs w:val="32"/>
          <w:u w:val="single"/>
          <w:lang w:val="uk-UA" w:eastAsia="ru-RU"/>
        </w:rPr>
      </w:pPr>
    </w:p>
    <w:p w14:paraId="6367898C" w14:textId="77777777" w:rsidR="00F34CAA" w:rsidRDefault="00F34CAA" w:rsidP="00867001">
      <w:pPr>
        <w:pStyle w:val="a3"/>
        <w:ind w:left="2136"/>
        <w:jc w:val="both"/>
        <w:rPr>
          <w:rFonts w:ascii="Times New Roman" w:eastAsia="Times New Roman" w:hAnsi="Times New Roman" w:cs="Times New Roman"/>
          <w:b/>
          <w:sz w:val="32"/>
          <w:szCs w:val="32"/>
          <w:u w:val="single"/>
          <w:lang w:val="uk-UA" w:eastAsia="ru-RU"/>
        </w:rPr>
      </w:pPr>
    </w:p>
    <w:p w14:paraId="1F85D761" w14:textId="77777777" w:rsidR="00885F7F" w:rsidRDefault="00885F7F" w:rsidP="00885F7F">
      <w:pPr>
        <w:pStyle w:val="a3"/>
        <w:ind w:left="7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84.</w:t>
      </w:r>
      <w:r w:rsidRPr="00885F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24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Діяльність у сфері охорони громадського порядку та безпеки (основний)</w:t>
      </w:r>
    </w:p>
    <w:p w14:paraId="54FB86AF" w14:textId="11606230" w:rsidR="0003530C" w:rsidRDefault="00885F7F" w:rsidP="00616BA2">
      <w:pPr>
        <w:pStyle w:val="a3"/>
        <w:ind w:left="7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74.90 Інша професійна, наукова та технічна діяльність,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н.в.і.у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</w:t>
      </w:r>
    </w:p>
    <w:p w14:paraId="1789BA3D" w14:textId="54EDD377" w:rsidR="00E87D31" w:rsidRDefault="00885F7F" w:rsidP="00616BA2">
      <w:pPr>
        <w:pStyle w:val="a3"/>
        <w:ind w:left="7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80.30 Проведення розслідувань</w:t>
      </w:r>
    </w:p>
    <w:p w14:paraId="5901F626" w14:textId="7DFCFA93" w:rsidR="0003530C" w:rsidRDefault="0003530C" w:rsidP="00616BA2">
      <w:pPr>
        <w:pStyle w:val="a3"/>
        <w:ind w:left="7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</w:t>
      </w:r>
    </w:p>
    <w:p w14:paraId="1D9DA021" w14:textId="4A1400A5" w:rsidR="0003530C" w:rsidRDefault="0003530C" w:rsidP="00616BA2">
      <w:pPr>
        <w:pStyle w:val="a3"/>
        <w:ind w:left="7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lastRenderedPageBreak/>
        <w:t xml:space="preserve">      Для провадження господарської некомерційної діяльності </w:t>
      </w:r>
      <w:r w:rsidR="00885F7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Комунальне підприємство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залучає і використовує матеріально-технічні</w:t>
      </w:r>
      <w:r w:rsidR="0086700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,  трудові та інші види ресурсів, використання яких не заборонено законодавством.</w:t>
      </w:r>
    </w:p>
    <w:p w14:paraId="7F863326" w14:textId="77777777" w:rsidR="00EB6EAC" w:rsidRDefault="00A0581D" w:rsidP="00616BA2">
      <w:pPr>
        <w:pStyle w:val="a3"/>
        <w:ind w:left="7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</w:t>
      </w:r>
    </w:p>
    <w:p w14:paraId="79290962" w14:textId="77777777" w:rsidR="00EB6EAC" w:rsidRDefault="00EB6EAC" w:rsidP="00616BA2">
      <w:pPr>
        <w:pStyle w:val="a3"/>
        <w:ind w:left="7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14:paraId="32DDC259" w14:textId="77777777" w:rsidR="00EB6EAC" w:rsidRDefault="00EB6EAC" w:rsidP="00616BA2">
      <w:pPr>
        <w:pStyle w:val="a3"/>
        <w:ind w:left="7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tbl>
      <w:tblPr>
        <w:tblpPr w:leftFromText="180" w:rightFromText="180" w:vertAnchor="page" w:horzAnchor="margin" w:tblpY="8131"/>
        <w:tblW w:w="9351" w:type="dxa"/>
        <w:tblLayout w:type="fixed"/>
        <w:tblLook w:val="04A0" w:firstRow="1" w:lastRow="0" w:firstColumn="1" w:lastColumn="0" w:noHBand="0" w:noVBand="1"/>
      </w:tblPr>
      <w:tblGrid>
        <w:gridCol w:w="4893"/>
        <w:gridCol w:w="1103"/>
        <w:gridCol w:w="1654"/>
        <w:gridCol w:w="1417"/>
        <w:gridCol w:w="284"/>
      </w:tblGrid>
      <w:tr w:rsidR="00B947D8" w:rsidRPr="0077249D" w14:paraId="21A3C45E" w14:textId="77777777" w:rsidTr="007E15E2">
        <w:trPr>
          <w:trHeight w:val="758"/>
        </w:trPr>
        <w:tc>
          <w:tcPr>
            <w:tcW w:w="48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E1ED50" w14:textId="77777777" w:rsidR="00B947D8" w:rsidRPr="00FD2979" w:rsidRDefault="00B947D8" w:rsidP="007E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uk-UA" w:eastAsia="uk-UA"/>
              </w:rPr>
            </w:pPr>
          </w:p>
        </w:tc>
        <w:tc>
          <w:tcPr>
            <w:tcW w:w="110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59FC31" w14:textId="7A66DD9F" w:rsidR="00B947D8" w:rsidRPr="00FD2979" w:rsidRDefault="0013639C" w:rsidP="007E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val="uk-UA" w:eastAsia="uk-UA"/>
              </w:rPr>
              <w:t>Плановий рік, 202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uk-UA"/>
              </w:rPr>
              <w:t>4</w:t>
            </w:r>
            <w:r w:rsidR="00B947D8" w:rsidRPr="00FD2979">
              <w:rPr>
                <w:rFonts w:ascii="Times New Roman" w:eastAsia="Times New Roman" w:hAnsi="Times New Roman" w:cs="Times New Roman"/>
                <w:i/>
                <w:iCs/>
                <w:color w:val="000000"/>
                <w:lang w:val="uk-UA" w:eastAsia="uk-UA"/>
              </w:rPr>
              <w:t>р.</w:t>
            </w:r>
          </w:p>
        </w:tc>
        <w:tc>
          <w:tcPr>
            <w:tcW w:w="33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2CAD62" w14:textId="77777777" w:rsidR="00B947D8" w:rsidRPr="00CD43DB" w:rsidRDefault="00B947D8" w:rsidP="007E15E2">
            <w:pPr>
              <w:spacing w:line="240" w:lineRule="auto"/>
              <w:jc w:val="center"/>
              <w:rPr>
                <w:i/>
                <w:iCs/>
                <w:color w:val="000000"/>
                <w:lang w:val="uk-UA"/>
              </w:rPr>
            </w:pPr>
            <w:r w:rsidRPr="00CD43DB">
              <w:rPr>
                <w:i/>
                <w:iCs/>
                <w:color w:val="000000"/>
              </w:rPr>
              <w:t xml:space="preserve">У тому </w:t>
            </w:r>
            <w:proofErr w:type="spellStart"/>
            <w:r w:rsidRPr="00CD43DB">
              <w:rPr>
                <w:i/>
                <w:iCs/>
                <w:color w:val="000000"/>
              </w:rPr>
              <w:t>числі</w:t>
            </w:r>
            <w:proofErr w:type="spellEnd"/>
            <w:r w:rsidRPr="00CD43DB">
              <w:rPr>
                <w:i/>
                <w:iCs/>
                <w:color w:val="000000"/>
              </w:rPr>
              <w:t xml:space="preserve"> по кварталах</w:t>
            </w:r>
          </w:p>
          <w:p w14:paraId="4A044A50" w14:textId="77777777" w:rsidR="00B947D8" w:rsidRPr="00FD2979" w:rsidRDefault="00B947D8" w:rsidP="007E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uk-UA" w:eastAsia="uk-UA"/>
              </w:rPr>
            </w:pPr>
          </w:p>
        </w:tc>
      </w:tr>
      <w:tr w:rsidR="00B947D8" w:rsidRPr="0077249D" w14:paraId="56DAA36A" w14:textId="77777777" w:rsidTr="007E15E2">
        <w:trPr>
          <w:trHeight w:val="757"/>
        </w:trPr>
        <w:tc>
          <w:tcPr>
            <w:tcW w:w="48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B113CE" w14:textId="77777777" w:rsidR="00B947D8" w:rsidRPr="00FD2979" w:rsidRDefault="00B947D8" w:rsidP="007E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uk-UA" w:eastAsia="uk-UA"/>
              </w:rPr>
            </w:pPr>
          </w:p>
        </w:tc>
        <w:tc>
          <w:tcPr>
            <w:tcW w:w="110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518E83" w14:textId="77777777" w:rsidR="00B947D8" w:rsidRPr="00FD2979" w:rsidRDefault="00B947D8" w:rsidP="007E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uk-UA" w:eastAsia="uk-UA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D53F23" w14:textId="77777777" w:rsidR="00B947D8" w:rsidRPr="00406750" w:rsidRDefault="00B947D8" w:rsidP="007E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uk-UA" w:eastAsia="uk-UA"/>
              </w:rPr>
            </w:pPr>
            <w:r w:rsidRPr="0040675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uk-UA"/>
              </w:rPr>
              <w:t>III</w:t>
            </w:r>
            <w:r w:rsidRPr="00406750">
              <w:rPr>
                <w:rFonts w:ascii="Times New Roman" w:eastAsia="Times New Roman" w:hAnsi="Times New Roman" w:cs="Times New Roman"/>
                <w:i/>
                <w:iCs/>
                <w:color w:val="000000"/>
                <w:lang w:val="uk-UA" w:eastAsia="uk-UA"/>
              </w:rPr>
              <w:t xml:space="preserve"> квартал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3EBD2" w14:textId="77777777" w:rsidR="00B947D8" w:rsidRPr="00406750" w:rsidRDefault="00B947D8" w:rsidP="007E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uk-UA" w:eastAsia="uk-UA"/>
              </w:rPr>
            </w:pPr>
            <w:r w:rsidRPr="0040675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uk-UA"/>
              </w:rPr>
              <w:t>IV</w:t>
            </w:r>
            <w:r w:rsidRPr="00406750">
              <w:rPr>
                <w:rFonts w:ascii="Times New Roman" w:eastAsia="Times New Roman" w:hAnsi="Times New Roman" w:cs="Times New Roman"/>
                <w:i/>
                <w:iCs/>
                <w:color w:val="000000"/>
                <w:lang w:val="uk-UA" w:eastAsia="uk-UA"/>
              </w:rPr>
              <w:t>квартал</w:t>
            </w:r>
          </w:p>
        </w:tc>
      </w:tr>
      <w:tr w:rsidR="00B947D8" w:rsidRPr="0077249D" w14:paraId="643D388C" w14:textId="77777777" w:rsidTr="007E15E2">
        <w:trPr>
          <w:trHeight w:val="349"/>
        </w:trPr>
        <w:tc>
          <w:tcPr>
            <w:tcW w:w="4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BC0854" w14:textId="77777777" w:rsidR="00B947D8" w:rsidRPr="00FD2979" w:rsidRDefault="00B947D8" w:rsidP="007E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 w:rsidRPr="00FD29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uk-UA" w:eastAsia="uk-UA"/>
              </w:rPr>
              <w:t>Кількість працівників, у тому числі: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984ACA" w14:textId="65A46851" w:rsidR="00B947D8" w:rsidRPr="00FD2979" w:rsidRDefault="00F61450" w:rsidP="007E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22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7A2424" w14:textId="259F214B" w:rsidR="00B947D8" w:rsidRPr="00FD2979" w:rsidRDefault="00B947D8" w:rsidP="007E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5C93D31" w14:textId="709947BC" w:rsidR="00B947D8" w:rsidRPr="00FD2979" w:rsidRDefault="00F61450" w:rsidP="007E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22</w:t>
            </w:r>
          </w:p>
        </w:tc>
      </w:tr>
      <w:tr w:rsidR="00B947D8" w:rsidRPr="0077249D" w14:paraId="54C89BFB" w14:textId="77777777" w:rsidTr="007E15E2">
        <w:trPr>
          <w:trHeight w:val="349"/>
        </w:trPr>
        <w:tc>
          <w:tcPr>
            <w:tcW w:w="4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AF3219" w14:textId="77777777" w:rsidR="00B947D8" w:rsidRPr="00FD2979" w:rsidRDefault="00B947D8" w:rsidP="007E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 w:rsidRPr="00FD2979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керівник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219764" w14:textId="77777777" w:rsidR="00B947D8" w:rsidRPr="00FD2979" w:rsidRDefault="00B947D8" w:rsidP="007E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 w:rsidRPr="00FD2979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1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B9948B" w14:textId="64CD125C" w:rsidR="00B947D8" w:rsidRPr="00FD2979" w:rsidRDefault="00B947D8" w:rsidP="007E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48481B2" w14:textId="77777777" w:rsidR="00B947D8" w:rsidRPr="00FD2979" w:rsidRDefault="00B947D8" w:rsidP="007E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 xml:space="preserve">        </w:t>
            </w:r>
            <w:r w:rsidRPr="00FD2979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706467" w14:textId="77777777" w:rsidR="00B947D8" w:rsidRPr="00FD2979" w:rsidRDefault="00B947D8" w:rsidP="007E15E2">
            <w:pPr>
              <w:spacing w:after="0" w:line="240" w:lineRule="auto"/>
              <w:ind w:right="1644"/>
              <w:jc w:val="right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</w:p>
        </w:tc>
      </w:tr>
      <w:tr w:rsidR="00B947D8" w:rsidRPr="0077249D" w14:paraId="12194111" w14:textId="77777777" w:rsidTr="007E15E2">
        <w:trPr>
          <w:trHeight w:val="349"/>
        </w:trPr>
        <w:tc>
          <w:tcPr>
            <w:tcW w:w="4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14E0D9" w14:textId="77777777" w:rsidR="00B947D8" w:rsidRPr="00FD2979" w:rsidRDefault="00B947D8" w:rsidP="007E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 w:rsidRPr="00FD2979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адміністративно-управлінський персонал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02B78D" w14:textId="15552D5A" w:rsidR="00B947D8" w:rsidRPr="00FD2979" w:rsidRDefault="00F61450" w:rsidP="007E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3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488A71" w14:textId="05BBB287" w:rsidR="00B947D8" w:rsidRPr="00FD2979" w:rsidRDefault="00B947D8" w:rsidP="007E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7F3F24F" w14:textId="1C786841" w:rsidR="00B947D8" w:rsidRPr="00FD2979" w:rsidRDefault="00F61450" w:rsidP="007E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A391B3" w14:textId="77777777" w:rsidR="00B947D8" w:rsidRPr="00FD2979" w:rsidRDefault="00B947D8" w:rsidP="007E15E2">
            <w:pPr>
              <w:spacing w:after="0" w:line="240" w:lineRule="auto"/>
              <w:ind w:right="1644"/>
              <w:jc w:val="right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</w:p>
        </w:tc>
      </w:tr>
      <w:tr w:rsidR="00B947D8" w:rsidRPr="0077249D" w14:paraId="046B5C36" w14:textId="77777777" w:rsidTr="007E15E2">
        <w:trPr>
          <w:trHeight w:val="349"/>
        </w:trPr>
        <w:tc>
          <w:tcPr>
            <w:tcW w:w="4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E1F620" w14:textId="77777777" w:rsidR="00B947D8" w:rsidRPr="00FD2979" w:rsidRDefault="00B947D8" w:rsidP="007E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uk-UA" w:eastAsia="uk-UA"/>
              </w:rPr>
            </w:pPr>
            <w:r w:rsidRPr="00FD2979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працівники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AC185F" w14:textId="0F4B4692" w:rsidR="00B947D8" w:rsidRPr="00FD2979" w:rsidRDefault="00F61450" w:rsidP="007E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18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2FB9F9" w14:textId="0CBC9AEB" w:rsidR="00B947D8" w:rsidRPr="00FD2979" w:rsidRDefault="00B947D8" w:rsidP="001363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uk-UA" w:eastAsia="uk-U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2FE478C" w14:textId="217C746E" w:rsidR="00B947D8" w:rsidRPr="00FD2979" w:rsidRDefault="00F61450" w:rsidP="007E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0B8146" w14:textId="77777777" w:rsidR="00B947D8" w:rsidRPr="00FD2979" w:rsidRDefault="00B947D8" w:rsidP="007E15E2">
            <w:pPr>
              <w:spacing w:after="0" w:line="240" w:lineRule="auto"/>
              <w:ind w:right="1644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uk-UA" w:eastAsia="uk-UA"/>
              </w:rPr>
            </w:pPr>
          </w:p>
        </w:tc>
      </w:tr>
    </w:tbl>
    <w:p w14:paraId="498E8D13" w14:textId="68067B76" w:rsidR="00A0581D" w:rsidRDefault="00EB6EAC" w:rsidP="00616BA2">
      <w:pPr>
        <w:pStyle w:val="a3"/>
        <w:ind w:left="7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</w:t>
      </w:r>
      <w:r w:rsidR="00A0581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Для виконання своїх </w:t>
      </w:r>
      <w:proofErr w:type="spellStart"/>
      <w:r w:rsidR="00A0581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обов</w:t>
      </w:r>
      <w:proofErr w:type="spellEnd"/>
      <w:r w:rsidR="00A0581D" w:rsidRPr="00FA6A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’</w:t>
      </w:r>
      <w:proofErr w:type="spellStart"/>
      <w:r w:rsidR="00A0581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язків</w:t>
      </w:r>
      <w:proofErr w:type="spellEnd"/>
      <w:r w:rsidR="00A0581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підприємство залучає найманих працівників, відповідно до затвердженого штатного розпису. Кількість штатних о</w:t>
      </w:r>
      <w:r w:rsidR="005459C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диниць складає 50 чоловік з місячним</w:t>
      </w:r>
      <w:r w:rsidR="00F6145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фондом оплати праці </w:t>
      </w:r>
      <w:r w:rsidR="00F614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650050</w:t>
      </w:r>
      <w:r w:rsidR="00F6145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,00</w:t>
      </w:r>
      <w:r w:rsidR="005459C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гривень.</w:t>
      </w:r>
      <w:r w:rsidR="00A0581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</w:p>
    <w:p w14:paraId="0AA60E09" w14:textId="5B68DBA4" w:rsidR="00A0581D" w:rsidRPr="00867001" w:rsidRDefault="00867001" w:rsidP="00616BA2">
      <w:pPr>
        <w:pStyle w:val="a3"/>
        <w:ind w:left="7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</w:t>
      </w:r>
    </w:p>
    <w:p w14:paraId="38495E6D" w14:textId="58CB857B" w:rsidR="0003530C" w:rsidRDefault="0003530C" w:rsidP="00EB6EAC">
      <w:pPr>
        <w:pStyle w:val="a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14:paraId="699EE4C8" w14:textId="76748A28" w:rsidR="007E15E2" w:rsidRDefault="007E15E2" w:rsidP="001816FF">
      <w:pPr>
        <w:pStyle w:val="a3"/>
        <w:ind w:left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14:paraId="603B3A9B" w14:textId="77777777" w:rsidR="007E15E2" w:rsidRDefault="007E15E2" w:rsidP="001816FF">
      <w:pPr>
        <w:pStyle w:val="a3"/>
        <w:ind w:left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14:paraId="434D3AFD" w14:textId="4DE0AC7F" w:rsidR="007E15E2" w:rsidRDefault="00966F30" w:rsidP="001816FF">
      <w:pPr>
        <w:pStyle w:val="a3"/>
        <w:ind w:left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 </w:t>
      </w:r>
      <w:r w:rsidR="001816F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1816F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Дохідна частина фінансового плану складається з доходів, отриманих за рахунок цільового фінансування з місцевого бюджету</w:t>
      </w:r>
      <w:r w:rsidR="00031E5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відповідно до затвердженого фінансовим управлінням Бучанської міської ради плану використання бюджетних коштів</w:t>
      </w:r>
      <w:r w:rsidR="004C7EA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на 2023 рік від 29 вересня 2024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р. (копія плану використання бюджетних коштів додається).</w:t>
      </w:r>
      <w:r w:rsidR="00031E5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</w:p>
    <w:p w14:paraId="2277EB33" w14:textId="77777777" w:rsidR="001816FF" w:rsidRDefault="001816FF" w:rsidP="001816FF">
      <w:pPr>
        <w:pStyle w:val="a3"/>
        <w:ind w:left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14:paraId="42224F9B" w14:textId="04DCCA84" w:rsidR="00A0581D" w:rsidRDefault="001816FF" w:rsidP="001816FF">
      <w:pPr>
        <w:pStyle w:val="a3"/>
        <w:ind w:left="708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val="uk-UA" w:eastAsia="ru-RU"/>
        </w:rPr>
      </w:pPr>
      <w:r w:rsidRPr="001816FF">
        <w:rPr>
          <w:rFonts w:ascii="Times New Roman" w:eastAsia="Times New Roman" w:hAnsi="Times New Roman" w:cs="Times New Roman"/>
          <w:b/>
          <w:sz w:val="32"/>
          <w:szCs w:val="32"/>
          <w:u w:val="single"/>
          <w:lang w:val="uk-UA" w:eastAsia="ru-RU"/>
        </w:rPr>
        <w:t>Витратна частина фінансового плану складається з наступних витрат (</w:t>
      </w:r>
      <w:proofErr w:type="spellStart"/>
      <w:r w:rsidRPr="001816FF">
        <w:rPr>
          <w:rFonts w:ascii="Times New Roman" w:eastAsia="Times New Roman" w:hAnsi="Times New Roman" w:cs="Times New Roman"/>
          <w:b/>
          <w:sz w:val="32"/>
          <w:szCs w:val="32"/>
          <w:u w:val="single"/>
          <w:lang w:val="uk-UA" w:eastAsia="ru-RU"/>
        </w:rPr>
        <w:t>тис.грн</w:t>
      </w:r>
      <w:proofErr w:type="spellEnd"/>
      <w:r w:rsidRPr="001816FF">
        <w:rPr>
          <w:rFonts w:ascii="Times New Roman" w:eastAsia="Times New Roman" w:hAnsi="Times New Roman" w:cs="Times New Roman"/>
          <w:b/>
          <w:sz w:val="32"/>
          <w:szCs w:val="32"/>
          <w:u w:val="single"/>
          <w:lang w:val="uk-UA" w:eastAsia="ru-RU"/>
        </w:rPr>
        <w:t>.):</w:t>
      </w:r>
    </w:p>
    <w:p w14:paraId="2551CBD3" w14:textId="77777777" w:rsidR="007E15E2" w:rsidRDefault="007E15E2" w:rsidP="001816FF">
      <w:pPr>
        <w:pStyle w:val="a3"/>
        <w:ind w:left="708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val="uk-UA" w:eastAsia="ru-RU"/>
        </w:rPr>
      </w:pPr>
    </w:p>
    <w:p w14:paraId="3270CB04" w14:textId="77777777" w:rsidR="007E15E2" w:rsidRDefault="007E15E2" w:rsidP="001816FF">
      <w:pPr>
        <w:pStyle w:val="a3"/>
        <w:ind w:left="708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val="uk-UA" w:eastAsia="ru-RU"/>
        </w:rPr>
      </w:pPr>
    </w:p>
    <w:p w14:paraId="4B38BCAA" w14:textId="77777777" w:rsidR="00C86279" w:rsidRDefault="00C86279" w:rsidP="001816FF">
      <w:pPr>
        <w:pStyle w:val="a3"/>
        <w:ind w:left="708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val="uk-UA" w:eastAsia="ru-RU"/>
        </w:rPr>
      </w:pPr>
    </w:p>
    <w:tbl>
      <w:tblPr>
        <w:tblW w:w="9773" w:type="dxa"/>
        <w:jc w:val="center"/>
        <w:tblLook w:val="04A0" w:firstRow="1" w:lastRow="0" w:firstColumn="1" w:lastColumn="0" w:noHBand="0" w:noVBand="1"/>
      </w:tblPr>
      <w:tblGrid>
        <w:gridCol w:w="5169"/>
        <w:gridCol w:w="1731"/>
        <w:gridCol w:w="1436"/>
        <w:gridCol w:w="1437"/>
      </w:tblGrid>
      <w:tr w:rsidR="00955D24" w:rsidRPr="00C86279" w14:paraId="0CF69169" w14:textId="77777777" w:rsidTr="00EB6EAC">
        <w:trPr>
          <w:trHeight w:val="316"/>
          <w:jc w:val="center"/>
        </w:trPr>
        <w:tc>
          <w:tcPr>
            <w:tcW w:w="51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4FC60" w14:textId="7B637FF6" w:rsidR="00955D24" w:rsidRPr="00C86279" w:rsidRDefault="00955D24" w:rsidP="00E32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73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6092C989" w14:textId="361088B4" w:rsidR="00955D24" w:rsidRPr="00C86279" w:rsidRDefault="0013639C" w:rsidP="00E32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uk-UA"/>
              </w:rPr>
              <w:t>Плановий рік, 202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uk-UA"/>
              </w:rPr>
              <w:t>4</w:t>
            </w:r>
            <w:r w:rsidR="00955D24" w:rsidRPr="00262C2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uk-UA"/>
              </w:rPr>
              <w:t>р.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704E7" w14:textId="77777777" w:rsidR="00955D24" w:rsidRPr="00CD43DB" w:rsidRDefault="00955D24" w:rsidP="00E322A4">
            <w:pPr>
              <w:spacing w:after="0" w:line="240" w:lineRule="auto"/>
              <w:jc w:val="center"/>
              <w:rPr>
                <w:i/>
                <w:iCs/>
                <w:color w:val="000000"/>
                <w:lang w:val="uk-UA"/>
              </w:rPr>
            </w:pPr>
            <w:r w:rsidRPr="00CD43DB">
              <w:rPr>
                <w:i/>
                <w:iCs/>
                <w:color w:val="000000"/>
              </w:rPr>
              <w:t xml:space="preserve">У тому </w:t>
            </w:r>
            <w:proofErr w:type="spellStart"/>
            <w:r w:rsidRPr="00CD43DB">
              <w:rPr>
                <w:i/>
                <w:iCs/>
                <w:color w:val="000000"/>
              </w:rPr>
              <w:t>числі</w:t>
            </w:r>
            <w:proofErr w:type="spellEnd"/>
            <w:r w:rsidRPr="00CD43DB">
              <w:rPr>
                <w:i/>
                <w:iCs/>
                <w:color w:val="000000"/>
              </w:rPr>
              <w:t xml:space="preserve"> по кварталах</w:t>
            </w:r>
          </w:p>
          <w:p w14:paraId="17D2CC5C" w14:textId="4E2CAB9B" w:rsidR="00955D24" w:rsidRPr="00C86279" w:rsidRDefault="00955D24" w:rsidP="00E3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955D24" w:rsidRPr="00C86279" w14:paraId="2D55B0EC" w14:textId="77777777" w:rsidTr="00694F2C">
        <w:trPr>
          <w:trHeight w:val="177"/>
          <w:jc w:val="center"/>
        </w:trPr>
        <w:tc>
          <w:tcPr>
            <w:tcW w:w="51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E65C3" w14:textId="77777777" w:rsidR="00955D24" w:rsidRPr="00262C29" w:rsidRDefault="00955D24" w:rsidP="00E322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uk-UA" w:eastAsia="uk-UA"/>
              </w:rPr>
            </w:pPr>
          </w:p>
        </w:tc>
        <w:tc>
          <w:tcPr>
            <w:tcW w:w="17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52D118" w14:textId="77777777" w:rsidR="00955D24" w:rsidRPr="00262C29" w:rsidRDefault="00955D24" w:rsidP="00E322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2B3D9" w14:textId="618D29BF" w:rsidR="00955D24" w:rsidRPr="00CD43DB" w:rsidRDefault="00955D24" w:rsidP="00E322A4">
            <w:pPr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40675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uk-UA"/>
              </w:rPr>
              <w:t>III</w:t>
            </w:r>
            <w:r w:rsidRPr="00406750">
              <w:rPr>
                <w:rFonts w:ascii="Times New Roman" w:eastAsia="Times New Roman" w:hAnsi="Times New Roman" w:cs="Times New Roman"/>
                <w:i/>
                <w:iCs/>
                <w:color w:val="000000"/>
                <w:lang w:val="uk-UA" w:eastAsia="uk-UA"/>
              </w:rPr>
              <w:t xml:space="preserve"> квартал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C44BC" w14:textId="6FADEF64" w:rsidR="00955D24" w:rsidRPr="00CD43DB" w:rsidRDefault="00955D24" w:rsidP="00E322A4">
            <w:pPr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40675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uk-UA"/>
              </w:rPr>
              <w:t>IV</w:t>
            </w:r>
            <w:r w:rsidRPr="00406750">
              <w:rPr>
                <w:rFonts w:ascii="Times New Roman" w:eastAsia="Times New Roman" w:hAnsi="Times New Roman" w:cs="Times New Roman"/>
                <w:i/>
                <w:iCs/>
                <w:color w:val="000000"/>
                <w:lang w:val="uk-UA" w:eastAsia="uk-UA"/>
              </w:rPr>
              <w:t>квартал</w:t>
            </w:r>
          </w:p>
        </w:tc>
      </w:tr>
      <w:tr w:rsidR="00955D24" w:rsidRPr="00C86279" w14:paraId="005C1B76" w14:textId="77777777" w:rsidTr="00694F2C">
        <w:trPr>
          <w:trHeight w:val="247"/>
          <w:jc w:val="center"/>
        </w:trPr>
        <w:tc>
          <w:tcPr>
            <w:tcW w:w="5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78B92" w14:textId="35A80FF6" w:rsidR="00955D24" w:rsidRPr="00C86279" w:rsidRDefault="00955D24" w:rsidP="00E3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86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Адміністративні витрати, в тому числі: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2474B" w14:textId="53752E58" w:rsidR="00955D24" w:rsidRPr="00C86279" w:rsidRDefault="00F61450" w:rsidP="00E3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1000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27632" w14:textId="77777777" w:rsidR="00EB6EAC" w:rsidRDefault="00EB6EAC" w:rsidP="00E32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09995A79" w14:textId="34EFFD76" w:rsidR="00955D24" w:rsidRPr="00A831A0" w:rsidRDefault="00955D24" w:rsidP="00E32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</w:p>
          <w:p w14:paraId="6F85C768" w14:textId="77C088CF" w:rsidR="00955D24" w:rsidRPr="00DE006F" w:rsidRDefault="00955D24" w:rsidP="00E3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236C7D" w14:textId="77777777" w:rsidR="00EB6EAC" w:rsidRDefault="00EB6EAC" w:rsidP="00E32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2B590C39" w14:textId="2BE8A5A4" w:rsidR="00955D24" w:rsidRPr="00DE006F" w:rsidRDefault="00F61450" w:rsidP="00E32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1000</w:t>
            </w:r>
          </w:p>
          <w:p w14:paraId="7A3FE5B4" w14:textId="14CC2BFF" w:rsidR="00955D24" w:rsidRPr="00DE006F" w:rsidRDefault="00955D24" w:rsidP="00E3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955D24" w:rsidRPr="00C86279" w14:paraId="013E55E5" w14:textId="77777777" w:rsidTr="00694F2C">
        <w:trPr>
          <w:trHeight w:val="247"/>
          <w:jc w:val="center"/>
        </w:trPr>
        <w:tc>
          <w:tcPr>
            <w:tcW w:w="5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083A1" w14:textId="1A4CB1C3" w:rsidR="00955D24" w:rsidRPr="00C86279" w:rsidRDefault="00955D24" w:rsidP="00E3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FD2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витрати на оплату праці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67B01" w14:textId="50F70436" w:rsidR="00955D24" w:rsidRPr="0013639C" w:rsidRDefault="00F61450" w:rsidP="00E3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819,7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97BB9" w14:textId="2F695D24" w:rsidR="00955D24" w:rsidRPr="00237440" w:rsidRDefault="00955D24" w:rsidP="00E3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FC6869" w14:textId="0A3FACE1" w:rsidR="00955D24" w:rsidRPr="00237440" w:rsidRDefault="00F61450" w:rsidP="00E3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819,7</w:t>
            </w:r>
          </w:p>
        </w:tc>
      </w:tr>
      <w:tr w:rsidR="00955D24" w:rsidRPr="00C86279" w14:paraId="04198A6F" w14:textId="77777777" w:rsidTr="00694F2C">
        <w:trPr>
          <w:trHeight w:val="247"/>
          <w:jc w:val="center"/>
        </w:trPr>
        <w:tc>
          <w:tcPr>
            <w:tcW w:w="5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C5DCB" w14:textId="14A6E2AC" w:rsidR="00955D24" w:rsidRPr="00C86279" w:rsidRDefault="00955D24" w:rsidP="00E3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відрахування на соціальні заходи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716AE" w14:textId="3E9A9400" w:rsidR="00955D24" w:rsidRPr="00C86279" w:rsidRDefault="00F61450" w:rsidP="00E3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180,3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DD433" w14:textId="4B2C9F7D" w:rsidR="00955D24" w:rsidRPr="00A831A0" w:rsidRDefault="00955D24" w:rsidP="00E3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0002F7" w14:textId="3CDA4F47" w:rsidR="00955D24" w:rsidRPr="00A831A0" w:rsidRDefault="00F61450" w:rsidP="00E322A4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180,3</w:t>
            </w:r>
          </w:p>
          <w:p w14:paraId="58926AD6" w14:textId="69CA1018" w:rsidR="00955D24" w:rsidRPr="00237440" w:rsidRDefault="00955D24" w:rsidP="00E3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955D24" w:rsidRPr="00C86279" w14:paraId="3E00FF5F" w14:textId="77777777" w:rsidTr="00694F2C">
        <w:trPr>
          <w:trHeight w:val="247"/>
          <w:jc w:val="center"/>
        </w:trPr>
        <w:tc>
          <w:tcPr>
            <w:tcW w:w="5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19D68" w14:textId="1991DC71" w:rsidR="00955D24" w:rsidRPr="00C86279" w:rsidRDefault="00955D24" w:rsidP="00E3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витрати на відрядження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072EE" w14:textId="4E72A4EC" w:rsidR="00955D24" w:rsidRPr="00C86279" w:rsidRDefault="00955D24" w:rsidP="0013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5C742" w14:textId="12704C08" w:rsidR="00955D24" w:rsidRPr="00237440" w:rsidRDefault="00955D24" w:rsidP="00E3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A3507" w14:textId="5E66FD74" w:rsidR="00955D24" w:rsidRPr="00237440" w:rsidRDefault="00955D24" w:rsidP="00E3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955D24" w:rsidRPr="00C86279" w14:paraId="2349E12B" w14:textId="77777777" w:rsidTr="00694F2C">
        <w:trPr>
          <w:trHeight w:val="321"/>
          <w:jc w:val="center"/>
        </w:trPr>
        <w:tc>
          <w:tcPr>
            <w:tcW w:w="5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CA4AA" w14:textId="44A7C84D" w:rsidR="00955D24" w:rsidRPr="00C86279" w:rsidRDefault="00955D24" w:rsidP="00E3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витрати на електроенергія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57FC8" w14:textId="74A6525B" w:rsidR="00955D24" w:rsidRPr="00C86279" w:rsidRDefault="00955D24" w:rsidP="00E3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14:paraId="785E7C56" w14:textId="3FE6B303" w:rsidR="00955D24" w:rsidRPr="00937950" w:rsidRDefault="00955D24" w:rsidP="00E322A4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val="uk-UA"/>
              </w:rPr>
            </w:pPr>
          </w:p>
          <w:p w14:paraId="3EA5D2B1" w14:textId="22D44706" w:rsidR="00955D24" w:rsidRPr="00C86279" w:rsidRDefault="00955D24" w:rsidP="00E3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0AE55" w14:textId="3B3AB5E2" w:rsidR="00955D24" w:rsidRPr="00237440" w:rsidRDefault="00955D24" w:rsidP="00E3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CF183" w14:textId="13956C33" w:rsidR="00955D24" w:rsidRPr="00237440" w:rsidRDefault="00955D24" w:rsidP="00E3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955D24" w:rsidRPr="00C86279" w14:paraId="78CE838A" w14:textId="77777777" w:rsidTr="00694F2C">
        <w:trPr>
          <w:trHeight w:val="376"/>
          <w:jc w:val="center"/>
        </w:trPr>
        <w:tc>
          <w:tcPr>
            <w:tcW w:w="5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09D26" w14:textId="5F3B19DC" w:rsidR="00955D24" w:rsidRPr="00C86279" w:rsidRDefault="00955D24" w:rsidP="00E3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lastRenderedPageBreak/>
              <w:t>комунальні витрати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A084E" w14:textId="2BB255F6" w:rsidR="00955D24" w:rsidRPr="00937950" w:rsidRDefault="00955D24" w:rsidP="00E3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14:paraId="68D8D4EF" w14:textId="751EE84B" w:rsidR="00955D24" w:rsidRPr="00937950" w:rsidRDefault="00955D24" w:rsidP="00E322A4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val="uk-UA"/>
              </w:rPr>
            </w:pPr>
          </w:p>
          <w:p w14:paraId="5E8997DD" w14:textId="665D3368" w:rsidR="00955D24" w:rsidRPr="00C86279" w:rsidRDefault="00955D24" w:rsidP="00E3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3EA0D" w14:textId="583A39DA" w:rsidR="00955D24" w:rsidRPr="00237440" w:rsidRDefault="00955D24" w:rsidP="001363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86DCB9" w14:textId="39D512EE" w:rsidR="00955D24" w:rsidRPr="00237440" w:rsidRDefault="00955D24" w:rsidP="00E3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955D24" w:rsidRPr="00C86279" w14:paraId="62BA5566" w14:textId="77777777" w:rsidTr="00694F2C">
        <w:trPr>
          <w:trHeight w:val="376"/>
          <w:jc w:val="center"/>
        </w:trPr>
        <w:tc>
          <w:tcPr>
            <w:tcW w:w="5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7296B" w14:textId="6977CCDA" w:rsidR="00955D24" w:rsidRPr="00C86279" w:rsidRDefault="00955D24" w:rsidP="00E3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обслуговування офісної техніки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CC8E9" w14:textId="659669AE" w:rsidR="00955D24" w:rsidRPr="00C86279" w:rsidRDefault="00955D24" w:rsidP="00E3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460B8" w14:textId="0B988D56" w:rsidR="00955D24" w:rsidRPr="00237440" w:rsidRDefault="00955D24" w:rsidP="00E3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F5706" w14:textId="5B38E59B" w:rsidR="00955D24" w:rsidRPr="00C86279" w:rsidRDefault="00955D24" w:rsidP="00E3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-</w:t>
            </w:r>
          </w:p>
        </w:tc>
      </w:tr>
      <w:tr w:rsidR="00955D24" w:rsidRPr="00C86279" w14:paraId="5E8FE7CE" w14:textId="77777777" w:rsidTr="00694F2C">
        <w:trPr>
          <w:trHeight w:val="415"/>
          <w:jc w:val="center"/>
        </w:trPr>
        <w:tc>
          <w:tcPr>
            <w:tcW w:w="5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8881C" w14:textId="5D21E1E9" w:rsidR="00955D24" w:rsidRPr="00C86279" w:rsidRDefault="00955D24" w:rsidP="00E3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матеріали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A4AA7" w14:textId="4DACFAF7" w:rsidR="00955D24" w:rsidRPr="00C86279" w:rsidRDefault="00955D24" w:rsidP="001363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EB026" w14:textId="142D956B" w:rsidR="00955D24" w:rsidRPr="00C86279" w:rsidRDefault="00955D24" w:rsidP="00E3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88695" w14:textId="67A62388" w:rsidR="00955D24" w:rsidRPr="00237440" w:rsidRDefault="00955D24" w:rsidP="00E3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955D24" w:rsidRPr="00C86279" w14:paraId="52AB2F73" w14:textId="77777777" w:rsidTr="00694F2C">
        <w:trPr>
          <w:trHeight w:val="436"/>
          <w:jc w:val="center"/>
        </w:trPr>
        <w:tc>
          <w:tcPr>
            <w:tcW w:w="5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C9879" w14:textId="1BF34C09" w:rsidR="00955D24" w:rsidRPr="00C86279" w:rsidRDefault="00955D24" w:rsidP="00E3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937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канцтовари, господарські товари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204D1" w14:textId="63FA3376" w:rsidR="00955D24" w:rsidRPr="00C86279" w:rsidRDefault="00955D24" w:rsidP="00E3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F9BDF" w14:textId="2E57E167" w:rsidR="00955D24" w:rsidRPr="00C86279" w:rsidRDefault="00955D24" w:rsidP="00E3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B7A9B" w14:textId="029524B8" w:rsidR="00955D24" w:rsidRPr="00A71A7C" w:rsidRDefault="00955D24" w:rsidP="001363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955D24" w:rsidRPr="00C86279" w14:paraId="31A11A1D" w14:textId="77777777" w:rsidTr="00694F2C">
        <w:trPr>
          <w:trHeight w:val="433"/>
          <w:jc w:val="center"/>
        </w:trPr>
        <w:tc>
          <w:tcPr>
            <w:tcW w:w="5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61633" w14:textId="6A424858" w:rsidR="00955D24" w:rsidRPr="00C86279" w:rsidRDefault="00955D24" w:rsidP="00E3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667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Інші адміністративні витрати</w:t>
            </w:r>
          </w:p>
          <w:p w14:paraId="1785302D" w14:textId="69629EC1" w:rsidR="00955D24" w:rsidRPr="00C86279" w:rsidRDefault="00955D24" w:rsidP="00EB6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14:paraId="1575DA5B" w14:textId="07713206" w:rsidR="00955D24" w:rsidRPr="00C86279" w:rsidRDefault="00955D24" w:rsidP="00E3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6A48E" w14:textId="6814CB00" w:rsidR="00955D24" w:rsidRPr="00C86279" w:rsidRDefault="00955D24" w:rsidP="00E3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3D112" w14:textId="46ACE932" w:rsidR="00955D24" w:rsidRPr="00C86279" w:rsidRDefault="00955D24" w:rsidP="00E3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8988D" w14:textId="1BD8C656" w:rsidR="00955D24" w:rsidRPr="00A71A7C" w:rsidRDefault="00955D24" w:rsidP="00E3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955D24" w:rsidRPr="00C86279" w14:paraId="273A76D0" w14:textId="77777777" w:rsidTr="00694F2C">
        <w:trPr>
          <w:trHeight w:val="64"/>
          <w:jc w:val="center"/>
        </w:trPr>
        <w:tc>
          <w:tcPr>
            <w:tcW w:w="5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65008" w14:textId="1C98D6D7" w:rsidR="00955D24" w:rsidRPr="00C86279" w:rsidRDefault="00955D24" w:rsidP="00E3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667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Всього витрат</w:t>
            </w:r>
          </w:p>
          <w:p w14:paraId="1D32D821" w14:textId="2E76B499" w:rsidR="00955D24" w:rsidRPr="00C86279" w:rsidRDefault="00955D24" w:rsidP="00E3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  <w:p w14:paraId="4B4248E2" w14:textId="1AFB17CB" w:rsidR="00955D24" w:rsidRPr="00C86279" w:rsidRDefault="00955D24" w:rsidP="00E3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2F2F9" w14:textId="5B023031" w:rsidR="00955D24" w:rsidRPr="00C86279" w:rsidRDefault="00F61450" w:rsidP="00E3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1000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01160" w14:textId="45AF47A1" w:rsidR="00955D24" w:rsidRPr="00A71A7C" w:rsidRDefault="00955D24" w:rsidP="00E3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75E54" w14:textId="3AC04423" w:rsidR="00955D24" w:rsidRPr="00A71A7C" w:rsidRDefault="0013639C" w:rsidP="00F61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1</w:t>
            </w:r>
            <w:r w:rsidR="00F6145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000</w:t>
            </w:r>
          </w:p>
        </w:tc>
      </w:tr>
    </w:tbl>
    <w:p w14:paraId="50649ED8" w14:textId="303E95FF" w:rsidR="001816FF" w:rsidRDefault="001816FF" w:rsidP="001816FF">
      <w:pPr>
        <w:pStyle w:val="a3"/>
        <w:ind w:left="720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val="uk-UA" w:eastAsia="ru-RU"/>
        </w:rPr>
      </w:pPr>
    </w:p>
    <w:p w14:paraId="6C0D30F3" w14:textId="77777777" w:rsidR="00A0581D" w:rsidRPr="001816FF" w:rsidRDefault="00A0581D" w:rsidP="001816FF">
      <w:pPr>
        <w:pStyle w:val="a3"/>
        <w:ind w:left="720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val="uk-UA" w:eastAsia="ru-RU"/>
        </w:rPr>
      </w:pPr>
    </w:p>
    <w:p w14:paraId="2B731A41" w14:textId="511BC7E6" w:rsidR="00176B10" w:rsidRDefault="00CB1A71" w:rsidP="00CB1A71">
      <w:pPr>
        <w:pStyle w:val="a3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val="uk-UA" w:eastAsia="ru-RU"/>
        </w:rPr>
      </w:pPr>
      <w:r w:rsidRPr="00CB1A71">
        <w:rPr>
          <w:rFonts w:ascii="Times New Roman" w:eastAsia="Times New Roman" w:hAnsi="Times New Roman" w:cs="Times New Roman"/>
          <w:b/>
          <w:sz w:val="32"/>
          <w:szCs w:val="32"/>
          <w:u w:val="single"/>
          <w:lang w:val="uk-UA" w:eastAsia="ru-RU"/>
        </w:rPr>
        <w:t xml:space="preserve">Сплата податків, зборів та інших </w:t>
      </w:r>
      <w:proofErr w:type="spellStart"/>
      <w:r w:rsidRPr="00CB1A71">
        <w:rPr>
          <w:rFonts w:ascii="Times New Roman" w:eastAsia="Times New Roman" w:hAnsi="Times New Roman" w:cs="Times New Roman"/>
          <w:b/>
          <w:sz w:val="32"/>
          <w:szCs w:val="32"/>
          <w:u w:val="single"/>
          <w:lang w:val="uk-UA" w:eastAsia="ru-RU"/>
        </w:rPr>
        <w:t>обов</w:t>
      </w:r>
      <w:proofErr w:type="spellEnd"/>
      <w:r w:rsidRPr="00FA6AC6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>’</w:t>
      </w:r>
      <w:proofErr w:type="spellStart"/>
      <w:r w:rsidRPr="00CB1A71">
        <w:rPr>
          <w:rFonts w:ascii="Times New Roman" w:eastAsia="Times New Roman" w:hAnsi="Times New Roman" w:cs="Times New Roman"/>
          <w:b/>
          <w:sz w:val="32"/>
          <w:szCs w:val="32"/>
          <w:u w:val="single"/>
          <w:lang w:val="uk-UA" w:eastAsia="ru-RU"/>
        </w:rPr>
        <w:t>язкових</w:t>
      </w:r>
      <w:proofErr w:type="spellEnd"/>
      <w:r w:rsidRPr="00CB1A71">
        <w:rPr>
          <w:rFonts w:ascii="Times New Roman" w:eastAsia="Times New Roman" w:hAnsi="Times New Roman" w:cs="Times New Roman"/>
          <w:b/>
          <w:sz w:val="32"/>
          <w:szCs w:val="32"/>
          <w:u w:val="single"/>
          <w:lang w:val="uk-UA" w:eastAsia="ru-RU"/>
        </w:rPr>
        <w:t xml:space="preserve"> платежів до місцевого та державного бюджетів (</w:t>
      </w:r>
      <w:proofErr w:type="spellStart"/>
      <w:r w:rsidRPr="00CB1A71">
        <w:rPr>
          <w:rFonts w:ascii="Times New Roman" w:eastAsia="Times New Roman" w:hAnsi="Times New Roman" w:cs="Times New Roman"/>
          <w:b/>
          <w:sz w:val="32"/>
          <w:szCs w:val="32"/>
          <w:u w:val="single"/>
          <w:lang w:val="uk-UA" w:eastAsia="ru-RU"/>
        </w:rPr>
        <w:t>тис.грн</w:t>
      </w:r>
      <w:proofErr w:type="spellEnd"/>
      <w:r w:rsidRPr="00CB1A71">
        <w:rPr>
          <w:rFonts w:ascii="Times New Roman" w:eastAsia="Times New Roman" w:hAnsi="Times New Roman" w:cs="Times New Roman"/>
          <w:b/>
          <w:sz w:val="32"/>
          <w:szCs w:val="32"/>
          <w:u w:val="single"/>
          <w:lang w:val="uk-UA" w:eastAsia="ru-RU"/>
        </w:rPr>
        <w:t>.)</w:t>
      </w:r>
    </w:p>
    <w:p w14:paraId="79C2ED93" w14:textId="77777777" w:rsidR="00176B10" w:rsidRPr="00CB1A71" w:rsidRDefault="00176B10" w:rsidP="00EB6EAC">
      <w:pPr>
        <w:pStyle w:val="a3"/>
        <w:rPr>
          <w:rFonts w:ascii="Times New Roman" w:eastAsia="Times New Roman" w:hAnsi="Times New Roman" w:cs="Times New Roman"/>
          <w:b/>
          <w:sz w:val="32"/>
          <w:szCs w:val="32"/>
          <w:u w:val="single"/>
          <w:lang w:val="uk-UA" w:eastAsia="ru-RU"/>
        </w:rPr>
      </w:pPr>
    </w:p>
    <w:tbl>
      <w:tblPr>
        <w:tblW w:w="9452" w:type="dxa"/>
        <w:jc w:val="center"/>
        <w:tblLook w:val="04A0" w:firstRow="1" w:lastRow="0" w:firstColumn="1" w:lastColumn="0" w:noHBand="0" w:noVBand="1"/>
      </w:tblPr>
      <w:tblGrid>
        <w:gridCol w:w="5804"/>
        <w:gridCol w:w="1198"/>
        <w:gridCol w:w="1203"/>
        <w:gridCol w:w="1247"/>
      </w:tblGrid>
      <w:tr w:rsidR="00BE2285" w:rsidRPr="00C86279" w14:paraId="5BC5A663" w14:textId="77777777" w:rsidTr="00EB6EAC">
        <w:trPr>
          <w:trHeight w:val="856"/>
          <w:jc w:val="center"/>
        </w:trPr>
        <w:tc>
          <w:tcPr>
            <w:tcW w:w="58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4CD32" w14:textId="09815D54" w:rsidR="00BE2285" w:rsidRPr="00C86279" w:rsidRDefault="00BE2285" w:rsidP="00570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1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7C0D02E" w14:textId="74BE0226" w:rsidR="00BE2285" w:rsidRPr="00C86279" w:rsidRDefault="00230358" w:rsidP="00EB6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uk-UA"/>
              </w:rPr>
              <w:t>Плановий рік, 2024</w:t>
            </w:r>
            <w:r w:rsidR="00BE2285" w:rsidRPr="00262C2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uk-UA"/>
              </w:rPr>
              <w:t>р.</w:t>
            </w:r>
          </w:p>
        </w:tc>
        <w:tc>
          <w:tcPr>
            <w:tcW w:w="24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ED6DC" w14:textId="5C1D5BDA" w:rsidR="00BE2285" w:rsidRPr="00EB6EAC" w:rsidRDefault="00BE2285" w:rsidP="00EB6EAC">
            <w:pPr>
              <w:spacing w:line="240" w:lineRule="auto"/>
              <w:jc w:val="center"/>
              <w:rPr>
                <w:i/>
                <w:iCs/>
                <w:color w:val="000000"/>
                <w:lang w:val="uk-UA"/>
              </w:rPr>
            </w:pPr>
            <w:r w:rsidRPr="00CD43DB">
              <w:rPr>
                <w:i/>
                <w:iCs/>
                <w:color w:val="000000"/>
              </w:rPr>
              <w:t xml:space="preserve">У тому </w:t>
            </w:r>
            <w:proofErr w:type="spellStart"/>
            <w:r w:rsidRPr="00CD43DB">
              <w:rPr>
                <w:i/>
                <w:iCs/>
                <w:color w:val="000000"/>
              </w:rPr>
              <w:t>числі</w:t>
            </w:r>
            <w:proofErr w:type="spellEnd"/>
            <w:r w:rsidRPr="00CD43DB">
              <w:rPr>
                <w:i/>
                <w:iCs/>
                <w:color w:val="000000"/>
              </w:rPr>
              <w:t xml:space="preserve"> по кварталах</w:t>
            </w:r>
          </w:p>
        </w:tc>
      </w:tr>
      <w:tr w:rsidR="00BE2285" w:rsidRPr="00C86279" w14:paraId="7309DE27" w14:textId="77777777" w:rsidTr="00EB6EAC">
        <w:trPr>
          <w:trHeight w:val="856"/>
          <w:jc w:val="center"/>
        </w:trPr>
        <w:tc>
          <w:tcPr>
            <w:tcW w:w="58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32CFC" w14:textId="77777777" w:rsidR="00BE2285" w:rsidRPr="00262C29" w:rsidRDefault="00BE2285" w:rsidP="0057021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uk-UA" w:eastAsia="uk-UA"/>
              </w:rPr>
            </w:pPr>
          </w:p>
        </w:tc>
        <w:tc>
          <w:tcPr>
            <w:tcW w:w="11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1C9B6" w14:textId="77777777" w:rsidR="00BE2285" w:rsidRPr="00262C29" w:rsidRDefault="00BE2285" w:rsidP="00EB6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F7C63" w14:textId="7DD1A0E7" w:rsidR="00BE2285" w:rsidRPr="00CD43DB" w:rsidRDefault="00BE2285" w:rsidP="00EB6EAC">
            <w:pPr>
              <w:spacing w:line="240" w:lineRule="auto"/>
              <w:jc w:val="center"/>
              <w:rPr>
                <w:i/>
                <w:iCs/>
                <w:color w:val="000000"/>
              </w:rPr>
            </w:pPr>
            <w:r w:rsidRPr="0040675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uk-UA"/>
              </w:rPr>
              <w:t>III</w:t>
            </w:r>
            <w:r w:rsidRPr="00406750">
              <w:rPr>
                <w:rFonts w:ascii="Times New Roman" w:eastAsia="Times New Roman" w:hAnsi="Times New Roman" w:cs="Times New Roman"/>
                <w:i/>
                <w:iCs/>
                <w:color w:val="000000"/>
                <w:lang w:val="uk-UA" w:eastAsia="uk-UA"/>
              </w:rPr>
              <w:t xml:space="preserve"> квартал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44939" w14:textId="0BEE2365" w:rsidR="00BE2285" w:rsidRPr="00CD43DB" w:rsidRDefault="00BE2285" w:rsidP="00EB6EAC">
            <w:pPr>
              <w:spacing w:line="240" w:lineRule="auto"/>
              <w:jc w:val="center"/>
              <w:rPr>
                <w:i/>
                <w:iCs/>
                <w:color w:val="000000"/>
              </w:rPr>
            </w:pPr>
            <w:r w:rsidRPr="0040675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uk-UA"/>
              </w:rPr>
              <w:t>IV</w:t>
            </w:r>
            <w:r w:rsidRPr="00406750">
              <w:rPr>
                <w:rFonts w:ascii="Times New Roman" w:eastAsia="Times New Roman" w:hAnsi="Times New Roman" w:cs="Times New Roman"/>
                <w:i/>
                <w:iCs/>
                <w:color w:val="000000"/>
                <w:lang w:val="uk-UA" w:eastAsia="uk-UA"/>
              </w:rPr>
              <w:t>квартал</w:t>
            </w:r>
          </w:p>
        </w:tc>
      </w:tr>
      <w:tr w:rsidR="00BE2285" w:rsidRPr="00C86279" w14:paraId="1D8B871A" w14:textId="77777777" w:rsidTr="00EB6EAC">
        <w:trPr>
          <w:trHeight w:val="378"/>
          <w:jc w:val="center"/>
        </w:trPr>
        <w:tc>
          <w:tcPr>
            <w:tcW w:w="5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43355" w14:textId="12ADB262" w:rsidR="00BE2285" w:rsidRPr="00C86279" w:rsidRDefault="00BE2285" w:rsidP="00BE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A173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Сплата податків та зборів до місцевих бюджетів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22E5B" w14:textId="72E88E12" w:rsidR="00BE2285" w:rsidRPr="00570217" w:rsidRDefault="00F61450" w:rsidP="00BE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147,5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910E1" w14:textId="4490C59C" w:rsidR="00BE2285" w:rsidRPr="00230358" w:rsidRDefault="00BE2285" w:rsidP="00BE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C96DF0" w14:textId="1DBF6954" w:rsidR="00BE2285" w:rsidRPr="00570217" w:rsidRDefault="00F61450" w:rsidP="00BE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147,5</w:t>
            </w:r>
          </w:p>
        </w:tc>
      </w:tr>
      <w:tr w:rsidR="00BE2285" w:rsidRPr="00C86279" w14:paraId="1179514F" w14:textId="77777777" w:rsidTr="00EB6EAC">
        <w:trPr>
          <w:trHeight w:val="378"/>
          <w:jc w:val="center"/>
        </w:trPr>
        <w:tc>
          <w:tcPr>
            <w:tcW w:w="5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440A2" w14:textId="20DD128C" w:rsidR="00BE2285" w:rsidRPr="00C86279" w:rsidRDefault="00BE2285" w:rsidP="00EB6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податок з доходів фізичних осіб</w:t>
            </w:r>
          </w:p>
          <w:p w14:paraId="52416AC9" w14:textId="11A048CD" w:rsidR="00BE2285" w:rsidRPr="00C86279" w:rsidRDefault="00BE2285" w:rsidP="00BE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8C8DA" w14:textId="6E68A106" w:rsidR="00BE2285" w:rsidRPr="00F61450" w:rsidRDefault="00F61450" w:rsidP="00BE22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147,5</w:t>
            </w:r>
          </w:p>
          <w:p w14:paraId="32AA808E" w14:textId="25F5E8EE" w:rsidR="00BE2285" w:rsidRPr="00570217" w:rsidRDefault="00BE2285" w:rsidP="00BE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291C4" w14:textId="471B96C4" w:rsidR="00BE2285" w:rsidRPr="00230358" w:rsidRDefault="00BE2285" w:rsidP="002303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uk-UA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6EDF4D" w14:textId="0BF687DF" w:rsidR="00BE2285" w:rsidRPr="00570217" w:rsidRDefault="00F61450" w:rsidP="00BE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147,5</w:t>
            </w:r>
          </w:p>
        </w:tc>
      </w:tr>
      <w:tr w:rsidR="00BE2285" w:rsidRPr="00C86279" w14:paraId="091AD314" w14:textId="77777777" w:rsidTr="00EB6EAC">
        <w:trPr>
          <w:trHeight w:val="378"/>
          <w:jc w:val="center"/>
        </w:trPr>
        <w:tc>
          <w:tcPr>
            <w:tcW w:w="5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DBF4F" w14:textId="17F15881" w:rsidR="00BE2285" w:rsidRPr="00EB6EAC" w:rsidRDefault="00BE2285" w:rsidP="00EB6EA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A1735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Інші податки, збори та платежі на користь держави всього:</w:t>
            </w:r>
          </w:p>
          <w:p w14:paraId="10833B5A" w14:textId="00B55ECD" w:rsidR="00BE2285" w:rsidRPr="00C86279" w:rsidRDefault="00BE2285" w:rsidP="00BE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00B95" w14:textId="57031A3C" w:rsidR="00BE2285" w:rsidRPr="00F61450" w:rsidRDefault="00F61450" w:rsidP="00BE2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192,6</w:t>
            </w:r>
          </w:p>
          <w:p w14:paraId="1588B534" w14:textId="65F5CBD9" w:rsidR="00BE2285" w:rsidRPr="00570217" w:rsidRDefault="00BE2285" w:rsidP="00BE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C46A3" w14:textId="4127AAD5" w:rsidR="00BE2285" w:rsidRPr="00230358" w:rsidRDefault="00BE2285" w:rsidP="00BE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4E9E46" w14:textId="32EA5504" w:rsidR="00BE2285" w:rsidRPr="0087625E" w:rsidRDefault="00F61450" w:rsidP="00BE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192,6</w:t>
            </w:r>
          </w:p>
        </w:tc>
      </w:tr>
      <w:tr w:rsidR="00BE2285" w:rsidRPr="00C86279" w14:paraId="11243BFE" w14:textId="77777777" w:rsidTr="00EB6EAC">
        <w:trPr>
          <w:trHeight w:val="378"/>
          <w:jc w:val="center"/>
        </w:trPr>
        <w:tc>
          <w:tcPr>
            <w:tcW w:w="5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FEF08" w14:textId="77777777" w:rsidR="00BE2285" w:rsidRPr="00C86279" w:rsidRDefault="00BE2285" w:rsidP="00BE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CB1A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єдиний</w:t>
            </w:r>
            <w:proofErr w:type="spellEnd"/>
            <w:r w:rsidRPr="00CB1A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B1A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внесок</w:t>
            </w:r>
            <w:proofErr w:type="spellEnd"/>
            <w:r w:rsidRPr="00CB1A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</w:t>
            </w:r>
            <w:proofErr w:type="spellStart"/>
            <w:r w:rsidRPr="00CB1A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загальнообовязкове</w:t>
            </w:r>
            <w:proofErr w:type="spellEnd"/>
            <w:r w:rsidRPr="00CB1A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B1A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державне</w:t>
            </w:r>
            <w:proofErr w:type="spellEnd"/>
            <w:r w:rsidRPr="00CB1A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B1A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соціальне</w:t>
            </w:r>
            <w:proofErr w:type="spellEnd"/>
            <w:r w:rsidRPr="00CB1A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B1A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страхування</w:t>
            </w:r>
            <w:proofErr w:type="spellEnd"/>
          </w:p>
          <w:p w14:paraId="1D446769" w14:textId="02CB4746" w:rsidR="00BE2285" w:rsidRPr="00C86279" w:rsidRDefault="00BE2285" w:rsidP="00EB6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0CB63" w14:textId="3B8D43D4" w:rsidR="00BE2285" w:rsidRPr="00F61450" w:rsidRDefault="00F61450" w:rsidP="00BE228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180,3</w:t>
            </w:r>
          </w:p>
          <w:p w14:paraId="643FE7A8" w14:textId="219A43ED" w:rsidR="00BE2285" w:rsidRPr="00570217" w:rsidRDefault="00BE2285" w:rsidP="00BE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700EF" w14:textId="44D323B7" w:rsidR="00BE2285" w:rsidRPr="00230358" w:rsidRDefault="00230358" w:rsidP="00EB6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 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B8FB0" w14:textId="217A1847" w:rsidR="00BE2285" w:rsidRPr="00570217" w:rsidRDefault="00F61450" w:rsidP="00BE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180,3</w:t>
            </w:r>
          </w:p>
        </w:tc>
      </w:tr>
      <w:tr w:rsidR="00BE2285" w:rsidRPr="00C86279" w14:paraId="2A983ED4" w14:textId="77777777" w:rsidTr="00EB6EAC">
        <w:trPr>
          <w:trHeight w:val="378"/>
          <w:jc w:val="center"/>
        </w:trPr>
        <w:tc>
          <w:tcPr>
            <w:tcW w:w="5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2C049" w14:textId="77777777" w:rsidR="00BE2285" w:rsidRPr="00C86279" w:rsidRDefault="00BE2285" w:rsidP="00BE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Військовий збір</w:t>
            </w:r>
          </w:p>
          <w:p w14:paraId="074FE452" w14:textId="2120CC33" w:rsidR="00BE2285" w:rsidRPr="00C86279" w:rsidRDefault="00BE2285" w:rsidP="00EB6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764CC" w14:textId="41BC9173" w:rsidR="00BE2285" w:rsidRPr="00F61450" w:rsidRDefault="00F61450" w:rsidP="00BE22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12,3</w:t>
            </w:r>
          </w:p>
          <w:p w14:paraId="4D89D18A" w14:textId="77777777" w:rsidR="00BE2285" w:rsidRPr="00570217" w:rsidRDefault="00BE2285" w:rsidP="00BE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86DEE" w14:textId="056DFB5E" w:rsidR="00BE2285" w:rsidRPr="00230358" w:rsidRDefault="00BE2285" w:rsidP="002303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uk-UA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E20AB" w14:textId="6E7EE240" w:rsidR="00BE2285" w:rsidRPr="00570217" w:rsidRDefault="00F61450" w:rsidP="00BE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12,3</w:t>
            </w:r>
          </w:p>
        </w:tc>
      </w:tr>
      <w:tr w:rsidR="00BE2285" w:rsidRPr="00C86279" w14:paraId="74454E4E" w14:textId="77777777" w:rsidTr="00EB6EAC">
        <w:trPr>
          <w:trHeight w:val="576"/>
          <w:jc w:val="center"/>
        </w:trPr>
        <w:tc>
          <w:tcPr>
            <w:tcW w:w="5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F7793" w14:textId="77777777" w:rsidR="00BE2285" w:rsidRPr="00C86279" w:rsidRDefault="00BE2285" w:rsidP="00BE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A173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Усього виплат</w:t>
            </w:r>
          </w:p>
          <w:p w14:paraId="231DB449" w14:textId="67555412" w:rsidR="00BE2285" w:rsidRPr="00C86279" w:rsidRDefault="00BE2285" w:rsidP="00EB6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3266B" w14:textId="551FAE09" w:rsidR="00BE2285" w:rsidRPr="004C7EA0" w:rsidRDefault="004C7EA0" w:rsidP="00BE22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340,1</w:t>
            </w:r>
          </w:p>
          <w:p w14:paraId="66A24EE8" w14:textId="77777777" w:rsidR="00BE2285" w:rsidRPr="00570217" w:rsidRDefault="00BE2285" w:rsidP="00BE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9F996" w14:textId="13E795F5" w:rsidR="00BE2285" w:rsidRPr="00230358" w:rsidRDefault="00BE2285" w:rsidP="002303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A8F17F" w14:textId="19B05FDA" w:rsidR="00BE2285" w:rsidRPr="0087625E" w:rsidRDefault="004C7EA0" w:rsidP="00BE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340,1</w:t>
            </w:r>
          </w:p>
        </w:tc>
      </w:tr>
    </w:tbl>
    <w:p w14:paraId="462128EC" w14:textId="4BDAA8ED" w:rsidR="00176B10" w:rsidRDefault="00176B10" w:rsidP="00176B10">
      <w:pPr>
        <w:pStyle w:val="a3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14:paraId="1E8F6890" w14:textId="77777777" w:rsidR="00F34CAA" w:rsidRDefault="00F34CAA" w:rsidP="00176B10">
      <w:pPr>
        <w:pStyle w:val="a3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14:paraId="768F788D" w14:textId="77777777" w:rsidR="00A0581D" w:rsidRDefault="00A0581D" w:rsidP="00176B10">
      <w:pPr>
        <w:pStyle w:val="a3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14:paraId="1AF5BAEE" w14:textId="2A027132" w:rsidR="00213A2B" w:rsidRDefault="00213A2B" w:rsidP="00213A2B">
      <w:pPr>
        <w:pStyle w:val="a3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val="uk-UA" w:eastAsia="ru-RU"/>
        </w:rPr>
      </w:pPr>
      <w:r w:rsidRPr="00213A2B">
        <w:rPr>
          <w:rFonts w:ascii="Times New Roman" w:eastAsia="Times New Roman" w:hAnsi="Times New Roman" w:cs="Times New Roman"/>
          <w:b/>
          <w:sz w:val="32"/>
          <w:szCs w:val="32"/>
          <w:u w:val="single"/>
          <w:lang w:val="uk-UA" w:eastAsia="ru-RU"/>
        </w:rPr>
        <w:t>Середньомісячні витрати на оплату праці на одного працівника (</w:t>
      </w:r>
      <w:proofErr w:type="spellStart"/>
      <w:r w:rsidRPr="00213A2B">
        <w:rPr>
          <w:rFonts w:ascii="Times New Roman" w:eastAsia="Times New Roman" w:hAnsi="Times New Roman" w:cs="Times New Roman"/>
          <w:b/>
          <w:sz w:val="32"/>
          <w:szCs w:val="32"/>
          <w:u w:val="single"/>
          <w:lang w:val="uk-UA" w:eastAsia="ru-RU"/>
        </w:rPr>
        <w:t>тис.грн</w:t>
      </w:r>
      <w:proofErr w:type="spellEnd"/>
      <w:r w:rsidRPr="00213A2B">
        <w:rPr>
          <w:rFonts w:ascii="Times New Roman" w:eastAsia="Times New Roman" w:hAnsi="Times New Roman" w:cs="Times New Roman"/>
          <w:b/>
          <w:sz w:val="32"/>
          <w:szCs w:val="32"/>
          <w:u w:val="single"/>
          <w:lang w:val="uk-UA" w:eastAsia="ru-RU"/>
        </w:rPr>
        <w:t>.), у тому числі:</w:t>
      </w:r>
    </w:p>
    <w:p w14:paraId="11E59981" w14:textId="77777777" w:rsidR="00A0581D" w:rsidRDefault="00A0581D" w:rsidP="00EB6EAC">
      <w:pPr>
        <w:pStyle w:val="a3"/>
        <w:rPr>
          <w:rFonts w:ascii="Times New Roman" w:eastAsia="Times New Roman" w:hAnsi="Times New Roman" w:cs="Times New Roman"/>
          <w:b/>
          <w:sz w:val="32"/>
          <w:szCs w:val="32"/>
          <w:u w:val="single"/>
          <w:lang w:val="uk-UA" w:eastAsia="ru-RU"/>
        </w:rPr>
      </w:pPr>
    </w:p>
    <w:p w14:paraId="37AE378E" w14:textId="77777777" w:rsidR="00213A2B" w:rsidRDefault="00213A2B" w:rsidP="00213A2B">
      <w:pPr>
        <w:pStyle w:val="a3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val="uk-UA" w:eastAsia="ru-RU"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5833"/>
        <w:gridCol w:w="1199"/>
        <w:gridCol w:w="1220"/>
        <w:gridCol w:w="1209"/>
      </w:tblGrid>
      <w:tr w:rsidR="00BE2285" w:rsidRPr="00C86279" w14:paraId="4062D499" w14:textId="77777777" w:rsidTr="00BE2285">
        <w:trPr>
          <w:trHeight w:val="374"/>
        </w:trPr>
        <w:tc>
          <w:tcPr>
            <w:tcW w:w="58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5EE28" w14:textId="4F872EE0" w:rsidR="00BE2285" w:rsidRPr="00C86279" w:rsidRDefault="00BE2285" w:rsidP="004254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19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04BE57AA" w14:textId="3021FECA" w:rsidR="00BE2285" w:rsidRPr="00C86279" w:rsidRDefault="00230358" w:rsidP="00BE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uk-UA"/>
              </w:rPr>
              <w:t>Плановий рік, 202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uk-UA"/>
              </w:rPr>
              <w:t>4</w:t>
            </w:r>
            <w:r w:rsidR="00BE2285" w:rsidRPr="00262C2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uk-UA"/>
              </w:rPr>
              <w:t>р.</w:t>
            </w:r>
          </w:p>
        </w:tc>
        <w:tc>
          <w:tcPr>
            <w:tcW w:w="2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1882E8" w14:textId="6EA72DE9" w:rsidR="00BE2285" w:rsidRPr="00BE2285" w:rsidRDefault="00BE2285" w:rsidP="00BE2285">
            <w:pPr>
              <w:spacing w:line="240" w:lineRule="auto"/>
              <w:jc w:val="center"/>
              <w:rPr>
                <w:i/>
                <w:iCs/>
                <w:color w:val="000000"/>
                <w:lang w:val="uk-UA"/>
              </w:rPr>
            </w:pPr>
            <w:r w:rsidRPr="00CD43DB">
              <w:rPr>
                <w:i/>
                <w:iCs/>
                <w:color w:val="000000"/>
              </w:rPr>
              <w:t xml:space="preserve">У тому </w:t>
            </w:r>
            <w:proofErr w:type="spellStart"/>
            <w:r w:rsidRPr="00CD43DB">
              <w:rPr>
                <w:i/>
                <w:iCs/>
                <w:color w:val="000000"/>
              </w:rPr>
              <w:t>числі</w:t>
            </w:r>
            <w:proofErr w:type="spellEnd"/>
            <w:r w:rsidRPr="00CD43DB">
              <w:rPr>
                <w:i/>
                <w:iCs/>
                <w:color w:val="000000"/>
              </w:rPr>
              <w:t xml:space="preserve"> по квартала</w:t>
            </w:r>
            <w:r>
              <w:rPr>
                <w:i/>
                <w:iCs/>
                <w:color w:val="000000"/>
                <w:lang w:val="uk-UA"/>
              </w:rPr>
              <w:t>х</w:t>
            </w:r>
          </w:p>
        </w:tc>
      </w:tr>
      <w:tr w:rsidR="00BE2285" w:rsidRPr="00C86279" w14:paraId="0017B35D" w14:textId="77777777" w:rsidTr="00BE2285">
        <w:trPr>
          <w:trHeight w:val="373"/>
        </w:trPr>
        <w:tc>
          <w:tcPr>
            <w:tcW w:w="58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F264E" w14:textId="77777777" w:rsidR="00BE2285" w:rsidRPr="00262C29" w:rsidRDefault="00BE2285" w:rsidP="004254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uk-UA" w:eastAsia="uk-UA"/>
              </w:rPr>
            </w:pPr>
          </w:p>
        </w:tc>
        <w:tc>
          <w:tcPr>
            <w:tcW w:w="11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DD346F" w14:textId="77777777" w:rsidR="00BE2285" w:rsidRPr="00262C29" w:rsidRDefault="00BE2285" w:rsidP="00BE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B91FB7" w14:textId="32D36E91" w:rsidR="00BE2285" w:rsidRPr="00C86279" w:rsidRDefault="00BE2285" w:rsidP="00BE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40675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uk-UA"/>
              </w:rPr>
              <w:t>III</w:t>
            </w:r>
            <w:r w:rsidRPr="00406750">
              <w:rPr>
                <w:rFonts w:ascii="Times New Roman" w:eastAsia="Times New Roman" w:hAnsi="Times New Roman" w:cs="Times New Roman"/>
                <w:i/>
                <w:iCs/>
                <w:color w:val="000000"/>
                <w:lang w:val="uk-UA" w:eastAsia="uk-UA"/>
              </w:rPr>
              <w:t xml:space="preserve"> квартал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3165B6" w14:textId="6E0D8E3A" w:rsidR="00BE2285" w:rsidRPr="00C86279" w:rsidRDefault="00BE2285" w:rsidP="00BE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40675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uk-UA"/>
              </w:rPr>
              <w:t>IV</w:t>
            </w:r>
            <w:r w:rsidRPr="00406750">
              <w:rPr>
                <w:rFonts w:ascii="Times New Roman" w:eastAsia="Times New Roman" w:hAnsi="Times New Roman" w:cs="Times New Roman"/>
                <w:i/>
                <w:iCs/>
                <w:color w:val="000000"/>
                <w:lang w:val="uk-UA" w:eastAsia="uk-UA"/>
              </w:rPr>
              <w:t>квартал</w:t>
            </w:r>
          </w:p>
        </w:tc>
      </w:tr>
      <w:tr w:rsidR="00BE2285" w:rsidRPr="00C86279" w14:paraId="43E87ECB" w14:textId="77777777" w:rsidTr="00BE2285">
        <w:trPr>
          <w:trHeight w:val="284"/>
        </w:trPr>
        <w:tc>
          <w:tcPr>
            <w:tcW w:w="5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3AEBD" w14:textId="61EEE21F" w:rsidR="00BE2285" w:rsidRPr="00C86279" w:rsidRDefault="00BE2285" w:rsidP="004254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lastRenderedPageBreak/>
              <w:t>Директор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364FA" w14:textId="78D4796C" w:rsidR="00BE2285" w:rsidRPr="00C86279" w:rsidRDefault="004C7EA0" w:rsidP="00425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30,2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575E8" w14:textId="7A98AA70" w:rsidR="00BE2285" w:rsidRPr="00230358" w:rsidRDefault="00BE2285" w:rsidP="002303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uk-UA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A909C4" w14:textId="4A2AAD45" w:rsidR="00BE2285" w:rsidRPr="009C6417" w:rsidRDefault="004C7EA0" w:rsidP="009C6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30,2</w:t>
            </w:r>
          </w:p>
        </w:tc>
      </w:tr>
      <w:tr w:rsidR="00BE2285" w:rsidRPr="00C86279" w14:paraId="2DC964CD" w14:textId="77777777" w:rsidTr="00BE2285">
        <w:trPr>
          <w:trHeight w:val="284"/>
        </w:trPr>
        <w:tc>
          <w:tcPr>
            <w:tcW w:w="5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57A8C" w14:textId="77777777" w:rsidR="00BE2285" w:rsidRPr="00C86279" w:rsidRDefault="00BE2285" w:rsidP="004254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C86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адміністративно-управлінський персонал</w:t>
            </w:r>
          </w:p>
          <w:p w14:paraId="2D020C5F" w14:textId="29996F34" w:rsidR="00BE2285" w:rsidRPr="00EB6EAC" w:rsidRDefault="00BE2285" w:rsidP="004254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C862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6C8DD" w14:textId="793476CD" w:rsidR="00BE2285" w:rsidRPr="00C86279" w:rsidRDefault="004C7EA0" w:rsidP="00425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4AA8A" w14:textId="0648E1C2" w:rsidR="00BE2285" w:rsidRPr="00230358" w:rsidRDefault="00BE2285" w:rsidP="002303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uk-UA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0F4B52" w14:textId="6653E06B" w:rsidR="00BE2285" w:rsidRPr="009C6417" w:rsidRDefault="004C7EA0" w:rsidP="009C6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22</w:t>
            </w:r>
          </w:p>
        </w:tc>
      </w:tr>
      <w:tr w:rsidR="00BE2285" w:rsidRPr="00C86279" w14:paraId="3A943F14" w14:textId="77777777" w:rsidTr="00BE2285">
        <w:trPr>
          <w:trHeight w:val="284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500D8" w14:textId="4C36BA0C" w:rsidR="00BE2285" w:rsidRPr="00EB6EAC" w:rsidRDefault="00BE2285" w:rsidP="00EB6EA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86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  <w:r w:rsidRPr="00022A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працівники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F3E73" w14:textId="7E0E49F8" w:rsidR="00BE2285" w:rsidRPr="00C86279" w:rsidRDefault="004C7EA0" w:rsidP="00425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9,8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B8A62" w14:textId="5D96993D" w:rsidR="00BE2285" w:rsidRPr="00230358" w:rsidRDefault="00BE2285" w:rsidP="009C6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uk-UA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68ABD1" w14:textId="692899AF" w:rsidR="00BE2285" w:rsidRPr="009C6417" w:rsidRDefault="004C7EA0" w:rsidP="009C6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9,8</w:t>
            </w:r>
          </w:p>
        </w:tc>
      </w:tr>
      <w:tr w:rsidR="00BE2285" w:rsidRPr="00C86279" w14:paraId="56AD061B" w14:textId="77777777" w:rsidTr="00BE2285">
        <w:trPr>
          <w:trHeight w:val="284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6F727" w14:textId="243BFABC" w:rsidR="00BE2285" w:rsidRPr="00EB6EAC" w:rsidRDefault="00BE2285" w:rsidP="00425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 w:rsidRPr="00162FD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Всього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,</w:t>
            </w:r>
            <w:r w:rsidRPr="00162FD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162FD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середня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C7D4A" w14:textId="251EF2C1" w:rsidR="00BE2285" w:rsidRPr="00C86279" w:rsidRDefault="004C7EA0" w:rsidP="00425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12,4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F6B8D" w14:textId="116CF92E" w:rsidR="00BE2285" w:rsidRPr="00230358" w:rsidRDefault="00BE2285" w:rsidP="002303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uk-UA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EE0119" w14:textId="18D64A0D" w:rsidR="00BE2285" w:rsidRPr="009C6417" w:rsidRDefault="004C7EA0" w:rsidP="009C6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12,4</w:t>
            </w:r>
          </w:p>
        </w:tc>
      </w:tr>
    </w:tbl>
    <w:p w14:paraId="18BEFB90" w14:textId="77777777" w:rsidR="00581BE6" w:rsidRDefault="00022AC3" w:rsidP="00022AC3">
      <w:pPr>
        <w:pStyle w:val="a3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</w:t>
      </w:r>
    </w:p>
    <w:p w14:paraId="04A329D4" w14:textId="4F463058" w:rsidR="00022AC3" w:rsidRPr="009B08A0" w:rsidRDefault="00581BE6" w:rsidP="00022AC3">
      <w:pPr>
        <w:pStyle w:val="a3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Фонд заробітної плати </w:t>
      </w:r>
      <w:r w:rsidR="0049407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відповідає </w:t>
      </w:r>
      <w:r w:rsidR="00CA41E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розміру видатків «заробітна плата» плану використання бюджетних коштів</w:t>
      </w:r>
      <w:r w:rsidR="0023035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на 202</w:t>
      </w:r>
      <w:r w:rsidR="00230358" w:rsidRPr="0023035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4</w:t>
      </w:r>
      <w:r w:rsidR="00D2429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рік</w:t>
      </w:r>
      <w:r w:rsidR="00CA41E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, що був затверджений фінансовим управлінням Бучансь</w:t>
      </w:r>
      <w:r w:rsidR="0023035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кої міської ради 29 вересня 202</w:t>
      </w:r>
      <w:r w:rsidR="004C7EA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4</w:t>
      </w:r>
      <w:bookmarkStart w:id="0" w:name="_GoBack"/>
      <w:bookmarkEnd w:id="0"/>
      <w:r w:rsidR="00CA41E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року</w:t>
      </w:r>
      <w:r w:rsidR="00D2429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</w:t>
      </w:r>
      <w:r w:rsidR="0049407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</w:p>
    <w:p w14:paraId="1EF77A98" w14:textId="77777777" w:rsidR="00581BE6" w:rsidRDefault="00022AC3" w:rsidP="00022AC3">
      <w:pPr>
        <w:pStyle w:val="a3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</w:t>
      </w:r>
    </w:p>
    <w:p w14:paraId="31FDFC23" w14:textId="01E4FCC2" w:rsidR="005E0831" w:rsidRPr="005E0831" w:rsidRDefault="00022AC3" w:rsidP="00230358">
      <w:pPr>
        <w:pStyle w:val="a3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23035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</w:t>
      </w:r>
    </w:p>
    <w:p w14:paraId="012BBDC7" w14:textId="06178933" w:rsidR="00176B10" w:rsidRDefault="005E0831" w:rsidP="00176B10">
      <w:pPr>
        <w:pStyle w:val="a3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5E083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</w:t>
      </w:r>
    </w:p>
    <w:p w14:paraId="3E7ABCE7" w14:textId="05ADB85F" w:rsidR="00DB12A2" w:rsidRDefault="00DB12A2" w:rsidP="00176B10">
      <w:pPr>
        <w:pStyle w:val="a3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14:paraId="7486CECE" w14:textId="72B89AD0" w:rsidR="00DB12A2" w:rsidRDefault="00DB12A2" w:rsidP="00176B10">
      <w:pPr>
        <w:pStyle w:val="a3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14:paraId="2F17FFA5" w14:textId="46B72DF0" w:rsidR="00DB12A2" w:rsidRDefault="00DB12A2" w:rsidP="00176B10">
      <w:pPr>
        <w:pStyle w:val="a3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14:paraId="7C6A3796" w14:textId="77777777" w:rsidR="00DB12A2" w:rsidRPr="00DB12A2" w:rsidRDefault="00DB12A2" w:rsidP="00176B10">
      <w:pPr>
        <w:pStyle w:val="a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C3895A7" w14:textId="77777777" w:rsidR="00DB12A2" w:rsidRPr="00DB12A2" w:rsidRDefault="00176B10" w:rsidP="00176B10">
      <w:pPr>
        <w:pStyle w:val="a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B12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Керівник </w:t>
      </w:r>
    </w:p>
    <w:p w14:paraId="061C3F2F" w14:textId="39EF009E" w:rsidR="00176B10" w:rsidRPr="00DB12A2" w:rsidRDefault="00230358" w:rsidP="00176B10">
      <w:pPr>
        <w:pStyle w:val="a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КП «Муніципальна безпека</w:t>
      </w:r>
      <w:r w:rsidR="00DB12A2" w:rsidRPr="00DB12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Бучанської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                 Петро Мазін</w:t>
      </w:r>
    </w:p>
    <w:p w14:paraId="04B090EC" w14:textId="77777777" w:rsidR="00176B10" w:rsidRPr="00230358" w:rsidRDefault="00176B10" w:rsidP="00176B10">
      <w:pPr>
        <w:pStyle w:val="a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4B4581B" w14:textId="77777777" w:rsidR="00176B10" w:rsidRDefault="00176B10" w:rsidP="00176B10">
      <w:pPr>
        <w:pStyle w:val="a3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14:paraId="15A4B803" w14:textId="77777777" w:rsidR="00176B10" w:rsidRDefault="00176B10" w:rsidP="00176B10">
      <w:pPr>
        <w:pStyle w:val="a3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14:paraId="6B3415F0" w14:textId="77777777" w:rsidR="00176B10" w:rsidRDefault="00176B10" w:rsidP="00176B10">
      <w:pPr>
        <w:pStyle w:val="a3"/>
        <w:ind w:firstLine="708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14:paraId="483A7C03" w14:textId="77777777" w:rsidR="00176B10" w:rsidRDefault="00176B10" w:rsidP="00176B10">
      <w:pPr>
        <w:pStyle w:val="a3"/>
        <w:ind w:firstLine="708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14:paraId="06B44F0B" w14:textId="77777777" w:rsidR="00176B10" w:rsidRDefault="00176B10" w:rsidP="00176B10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14:paraId="4E490534" w14:textId="77777777" w:rsidR="00176B10" w:rsidRDefault="00176B10" w:rsidP="00176B10"/>
    <w:p w14:paraId="62597C2C" w14:textId="77777777" w:rsidR="00176B10" w:rsidRDefault="00176B10" w:rsidP="00176B10"/>
    <w:p w14:paraId="012C4E9B" w14:textId="77777777" w:rsidR="000D22AB" w:rsidRDefault="000D22AB"/>
    <w:sectPr w:rsidR="000D22A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A7211D" w14:textId="77777777" w:rsidR="001D6D61" w:rsidRDefault="001D6D61" w:rsidP="00E87D31">
      <w:pPr>
        <w:spacing w:after="0" w:line="240" w:lineRule="auto"/>
      </w:pPr>
      <w:r>
        <w:separator/>
      </w:r>
    </w:p>
  </w:endnote>
  <w:endnote w:type="continuationSeparator" w:id="0">
    <w:p w14:paraId="4299A9E4" w14:textId="77777777" w:rsidR="001D6D61" w:rsidRDefault="001D6D61" w:rsidP="00E87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DBBF57" w14:textId="77777777" w:rsidR="001D6D61" w:rsidRDefault="001D6D61" w:rsidP="00E87D31">
      <w:pPr>
        <w:spacing w:after="0" w:line="240" w:lineRule="auto"/>
      </w:pPr>
      <w:r>
        <w:separator/>
      </w:r>
    </w:p>
  </w:footnote>
  <w:footnote w:type="continuationSeparator" w:id="0">
    <w:p w14:paraId="712A797B" w14:textId="77777777" w:rsidR="001D6D61" w:rsidRDefault="001D6D61" w:rsidP="00E87D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B44BAF"/>
    <w:multiLevelType w:val="hybridMultilevel"/>
    <w:tmpl w:val="6A9C3A60"/>
    <w:lvl w:ilvl="0" w:tplc="DC4CCD4E">
      <w:numFmt w:val="bullet"/>
      <w:lvlText w:val="-"/>
      <w:lvlJc w:val="left"/>
      <w:pPr>
        <w:ind w:left="391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717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89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616" w:hanging="360"/>
      </w:pPr>
      <w:rPr>
        <w:rFonts w:ascii="Wingdings" w:hAnsi="Wingdings" w:hint="default"/>
      </w:rPr>
    </w:lvl>
  </w:abstractNum>
  <w:abstractNum w:abstractNumId="1">
    <w:nsid w:val="37725804"/>
    <w:multiLevelType w:val="hybridMultilevel"/>
    <w:tmpl w:val="62DE69F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6A1864"/>
    <w:multiLevelType w:val="hybridMultilevel"/>
    <w:tmpl w:val="F302429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5A6C76"/>
    <w:multiLevelType w:val="hybridMultilevel"/>
    <w:tmpl w:val="9E56B348"/>
    <w:lvl w:ilvl="0" w:tplc="DC4CCD4E"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>
    <w:nsid w:val="668C4518"/>
    <w:multiLevelType w:val="hybridMultilevel"/>
    <w:tmpl w:val="D6A4E1AC"/>
    <w:lvl w:ilvl="0" w:tplc="DC4CCD4E">
      <w:numFmt w:val="bullet"/>
      <w:lvlText w:val="-"/>
      <w:lvlJc w:val="left"/>
      <w:pPr>
        <w:ind w:left="391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3" w:tplc="0422000F">
      <w:start w:val="1"/>
      <w:numFmt w:val="decimal"/>
      <w:lvlText w:val="%4."/>
      <w:lvlJc w:val="left"/>
      <w:pPr>
        <w:ind w:left="5016" w:hanging="360"/>
      </w:pPr>
      <w:rPr>
        <w:rFonts w:hint="default"/>
      </w:rPr>
    </w:lvl>
    <w:lvl w:ilvl="4" w:tplc="0422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717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89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61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11B"/>
    <w:rsid w:val="00022AC3"/>
    <w:rsid w:val="00031E5B"/>
    <w:rsid w:val="0003530C"/>
    <w:rsid w:val="000D22AB"/>
    <w:rsid w:val="0013639C"/>
    <w:rsid w:val="00162FDD"/>
    <w:rsid w:val="00176B10"/>
    <w:rsid w:val="001816FF"/>
    <w:rsid w:val="001D6D61"/>
    <w:rsid w:val="001F71D5"/>
    <w:rsid w:val="002030B9"/>
    <w:rsid w:val="00213A2B"/>
    <w:rsid w:val="00230358"/>
    <w:rsid w:val="00237440"/>
    <w:rsid w:val="002441DA"/>
    <w:rsid w:val="00262C29"/>
    <w:rsid w:val="002B2F84"/>
    <w:rsid w:val="002F6F0C"/>
    <w:rsid w:val="00406750"/>
    <w:rsid w:val="00451025"/>
    <w:rsid w:val="004641A1"/>
    <w:rsid w:val="0049407A"/>
    <w:rsid w:val="004A7084"/>
    <w:rsid w:val="004B334B"/>
    <w:rsid w:val="004C7EA0"/>
    <w:rsid w:val="005459CF"/>
    <w:rsid w:val="00570217"/>
    <w:rsid w:val="00581BE6"/>
    <w:rsid w:val="005E0831"/>
    <w:rsid w:val="00616BA2"/>
    <w:rsid w:val="0066772C"/>
    <w:rsid w:val="006904ED"/>
    <w:rsid w:val="00694F2C"/>
    <w:rsid w:val="0074631C"/>
    <w:rsid w:val="0077249D"/>
    <w:rsid w:val="007B2811"/>
    <w:rsid w:val="007E15E2"/>
    <w:rsid w:val="00867001"/>
    <w:rsid w:val="0087625E"/>
    <w:rsid w:val="00885F7F"/>
    <w:rsid w:val="00910023"/>
    <w:rsid w:val="00937950"/>
    <w:rsid w:val="00955D24"/>
    <w:rsid w:val="00966F30"/>
    <w:rsid w:val="009B08A0"/>
    <w:rsid w:val="009C231F"/>
    <w:rsid w:val="009C6417"/>
    <w:rsid w:val="00A0581D"/>
    <w:rsid w:val="00A17352"/>
    <w:rsid w:val="00A263A3"/>
    <w:rsid w:val="00A71A7C"/>
    <w:rsid w:val="00A831A0"/>
    <w:rsid w:val="00AA6320"/>
    <w:rsid w:val="00AD3F86"/>
    <w:rsid w:val="00B03A4B"/>
    <w:rsid w:val="00B947D8"/>
    <w:rsid w:val="00BE2285"/>
    <w:rsid w:val="00C25FCB"/>
    <w:rsid w:val="00C80E30"/>
    <w:rsid w:val="00C86279"/>
    <w:rsid w:val="00CA41E8"/>
    <w:rsid w:val="00CB1A71"/>
    <w:rsid w:val="00CD43DB"/>
    <w:rsid w:val="00D0211B"/>
    <w:rsid w:val="00D24291"/>
    <w:rsid w:val="00D36A2A"/>
    <w:rsid w:val="00D609B7"/>
    <w:rsid w:val="00D654A4"/>
    <w:rsid w:val="00D81318"/>
    <w:rsid w:val="00D90D37"/>
    <w:rsid w:val="00DB12A2"/>
    <w:rsid w:val="00DE006F"/>
    <w:rsid w:val="00DE4010"/>
    <w:rsid w:val="00E00BCE"/>
    <w:rsid w:val="00E322A4"/>
    <w:rsid w:val="00E87D31"/>
    <w:rsid w:val="00EB6EAC"/>
    <w:rsid w:val="00F12E27"/>
    <w:rsid w:val="00F3032F"/>
    <w:rsid w:val="00F34CAA"/>
    <w:rsid w:val="00F358DD"/>
    <w:rsid w:val="00F61450"/>
    <w:rsid w:val="00F62796"/>
    <w:rsid w:val="00F6769E"/>
    <w:rsid w:val="00F87D2B"/>
    <w:rsid w:val="00FA6AC6"/>
    <w:rsid w:val="00FD2979"/>
    <w:rsid w:val="00FD3649"/>
    <w:rsid w:val="00FE3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299E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B10"/>
    <w:pPr>
      <w:spacing w:line="254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76B10"/>
    <w:pPr>
      <w:spacing w:after="0" w:line="240" w:lineRule="auto"/>
    </w:pPr>
    <w:rPr>
      <w:lang w:val="ru-RU"/>
    </w:rPr>
  </w:style>
  <w:style w:type="paragraph" w:styleId="a4">
    <w:name w:val="Normal (Web)"/>
    <w:basedOn w:val="a"/>
    <w:rsid w:val="00176B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B6E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B6EAC"/>
    <w:rPr>
      <w:rFonts w:ascii="Segoe UI" w:hAnsi="Segoe UI" w:cs="Segoe UI"/>
      <w:sz w:val="18"/>
      <w:szCs w:val="18"/>
      <w:lang w:val="ru-RU"/>
    </w:rPr>
  </w:style>
  <w:style w:type="paragraph" w:styleId="a7">
    <w:name w:val="header"/>
    <w:basedOn w:val="a"/>
    <w:link w:val="a8"/>
    <w:uiPriority w:val="99"/>
    <w:unhideWhenUsed/>
    <w:rsid w:val="00E87D3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87D31"/>
    <w:rPr>
      <w:lang w:val="ru-RU"/>
    </w:rPr>
  </w:style>
  <w:style w:type="paragraph" w:styleId="a9">
    <w:name w:val="footer"/>
    <w:basedOn w:val="a"/>
    <w:link w:val="aa"/>
    <w:uiPriority w:val="99"/>
    <w:unhideWhenUsed/>
    <w:rsid w:val="00E87D3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87D31"/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B10"/>
    <w:pPr>
      <w:spacing w:line="254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76B10"/>
    <w:pPr>
      <w:spacing w:after="0" w:line="240" w:lineRule="auto"/>
    </w:pPr>
    <w:rPr>
      <w:lang w:val="ru-RU"/>
    </w:rPr>
  </w:style>
  <w:style w:type="paragraph" w:styleId="a4">
    <w:name w:val="Normal (Web)"/>
    <w:basedOn w:val="a"/>
    <w:rsid w:val="00176B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B6E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B6EAC"/>
    <w:rPr>
      <w:rFonts w:ascii="Segoe UI" w:hAnsi="Segoe UI" w:cs="Segoe UI"/>
      <w:sz w:val="18"/>
      <w:szCs w:val="18"/>
      <w:lang w:val="ru-RU"/>
    </w:rPr>
  </w:style>
  <w:style w:type="paragraph" w:styleId="a7">
    <w:name w:val="header"/>
    <w:basedOn w:val="a"/>
    <w:link w:val="a8"/>
    <w:uiPriority w:val="99"/>
    <w:unhideWhenUsed/>
    <w:rsid w:val="00E87D3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87D31"/>
    <w:rPr>
      <w:lang w:val="ru-RU"/>
    </w:rPr>
  </w:style>
  <w:style w:type="paragraph" w:styleId="a9">
    <w:name w:val="footer"/>
    <w:basedOn w:val="a"/>
    <w:link w:val="aa"/>
    <w:uiPriority w:val="99"/>
    <w:unhideWhenUsed/>
    <w:rsid w:val="00E87D3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87D31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16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1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1</Pages>
  <Words>988</Words>
  <Characters>5634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2024-10-10T11:16:00Z</cp:lastPrinted>
  <dcterms:created xsi:type="dcterms:W3CDTF">2024-09-24T18:57:00Z</dcterms:created>
  <dcterms:modified xsi:type="dcterms:W3CDTF">2024-10-10T11:16:00Z</dcterms:modified>
</cp:coreProperties>
</file>